
<file path=[Content_Types].xml><?xml version="1.0" encoding="utf-8"?>
<Types xmlns="http://schemas.openxmlformats.org/package/2006/content-types">
  <Default Extension="bin" ContentType="image/unknown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4C050" w14:textId="1BFE13E8" w:rsidR="0083143D" w:rsidRPr="00D856F9" w:rsidRDefault="00D328B2" w:rsidP="00C612E5">
      <w:pPr>
        <w:ind w:left="-567"/>
        <w:jc w:val="center"/>
        <w:rPr>
          <w:rFonts w:ascii="Comic Sans MS" w:hAnsi="Comic Sans MS" w:cstheme="majorHAnsi"/>
          <w:b/>
          <w:sz w:val="40"/>
          <w:szCs w:val="40"/>
        </w:rPr>
      </w:pPr>
      <w:r w:rsidRPr="00D856F9">
        <w:rPr>
          <w:rFonts w:ascii="Comic Sans MS" w:hAnsi="Comic Sans MS" w:cstheme="majorHAnsi"/>
          <w:b/>
          <w:noProof/>
          <w:sz w:val="40"/>
          <w:szCs w:val="40"/>
        </w:rPr>
        <w:drawing>
          <wp:anchor distT="0" distB="0" distL="114300" distR="114300" simplePos="0" relativeHeight="251672576" behindDoc="1" locked="0" layoutInCell="1" allowOverlap="1" wp14:anchorId="4602DF9A" wp14:editId="4356A17C">
            <wp:simplePos x="0" y="0"/>
            <wp:positionH relativeFrom="column">
              <wp:posOffset>-1176021</wp:posOffset>
            </wp:positionH>
            <wp:positionV relativeFrom="paragraph">
              <wp:posOffset>-108586</wp:posOffset>
            </wp:positionV>
            <wp:extent cx="2513467" cy="2219325"/>
            <wp:effectExtent l="0" t="0" r="127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105" cy="22463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4B27" w:rsidRPr="00F64B27">
        <w:rPr>
          <w:rFonts w:ascii="Comic Sans MS" w:hAnsi="Comic Sans MS" w:cstheme="majorHAnsi"/>
          <w:b/>
          <w:noProof/>
          <w:sz w:val="40"/>
          <w:szCs w:val="40"/>
        </w:rPr>
        <w:drawing>
          <wp:anchor distT="0" distB="0" distL="114300" distR="114300" simplePos="0" relativeHeight="251670528" behindDoc="0" locked="0" layoutInCell="1" allowOverlap="1" wp14:anchorId="2DA2C6FA" wp14:editId="7E816310">
            <wp:simplePos x="0" y="0"/>
            <wp:positionH relativeFrom="column">
              <wp:posOffset>8587105</wp:posOffset>
            </wp:positionH>
            <wp:positionV relativeFrom="paragraph">
              <wp:posOffset>5715</wp:posOffset>
            </wp:positionV>
            <wp:extent cx="904875" cy="1009650"/>
            <wp:effectExtent l="0" t="0" r="9525" b="0"/>
            <wp:wrapNone/>
            <wp:docPr id="1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058" w:rsidRPr="00D856F9">
        <w:rPr>
          <w:rFonts w:ascii="Comic Sans MS" w:hAnsi="Comic Sans MS" w:cstheme="majorHAnsi"/>
          <w:b/>
          <w:sz w:val="40"/>
          <w:szCs w:val="40"/>
        </w:rPr>
        <w:t>Menus</w:t>
      </w:r>
      <w:r w:rsidR="00B76B44">
        <w:rPr>
          <w:rFonts w:ascii="Comic Sans MS" w:hAnsi="Comic Sans MS" w:cstheme="majorHAnsi"/>
          <w:b/>
          <w:sz w:val="40"/>
          <w:szCs w:val="40"/>
        </w:rPr>
        <w:t xml:space="preserve"> </w:t>
      </w:r>
      <w:r w:rsidR="00BB4058" w:rsidRPr="00D856F9">
        <w:rPr>
          <w:rFonts w:ascii="Comic Sans MS" w:hAnsi="Comic Sans MS" w:cstheme="majorHAnsi"/>
          <w:b/>
          <w:sz w:val="40"/>
          <w:szCs w:val="40"/>
        </w:rPr>
        <w:t>du</w:t>
      </w:r>
      <w:r w:rsidR="00F63828">
        <w:rPr>
          <w:rFonts w:ascii="Comic Sans MS" w:hAnsi="Comic Sans MS" w:cstheme="majorHAnsi"/>
          <w:b/>
          <w:sz w:val="40"/>
          <w:szCs w:val="40"/>
        </w:rPr>
        <w:t xml:space="preserve"> </w:t>
      </w:r>
      <w:r w:rsidR="002773F5">
        <w:rPr>
          <w:rFonts w:ascii="Comic Sans MS" w:hAnsi="Comic Sans MS" w:cstheme="majorHAnsi"/>
          <w:b/>
          <w:sz w:val="40"/>
          <w:szCs w:val="40"/>
          <w:highlight w:val="yellow"/>
        </w:rPr>
        <w:t>12 OCTOBRE</w:t>
      </w:r>
      <w:r w:rsidR="00F63828" w:rsidRPr="00D328B2">
        <w:rPr>
          <w:rFonts w:ascii="Comic Sans MS" w:hAnsi="Comic Sans MS" w:cstheme="majorHAnsi"/>
          <w:b/>
          <w:sz w:val="40"/>
          <w:szCs w:val="40"/>
          <w:highlight w:val="yellow"/>
        </w:rPr>
        <w:t xml:space="preserve"> </w:t>
      </w:r>
      <w:r w:rsidR="00B76B44" w:rsidRPr="00D328B2">
        <w:rPr>
          <w:rFonts w:ascii="Comic Sans MS" w:hAnsi="Comic Sans MS" w:cstheme="majorHAnsi"/>
          <w:b/>
          <w:sz w:val="40"/>
          <w:szCs w:val="40"/>
          <w:highlight w:val="yellow"/>
        </w:rPr>
        <w:t>a</w:t>
      </w:r>
      <w:r w:rsidR="00F63828" w:rsidRPr="00D328B2">
        <w:rPr>
          <w:rFonts w:ascii="Comic Sans MS" w:hAnsi="Comic Sans MS" w:cstheme="majorHAnsi"/>
          <w:b/>
          <w:sz w:val="40"/>
          <w:szCs w:val="40"/>
          <w:highlight w:val="yellow"/>
        </w:rPr>
        <w:t xml:space="preserve">u </w:t>
      </w:r>
      <w:r w:rsidR="002773F5">
        <w:rPr>
          <w:rFonts w:ascii="Comic Sans MS" w:hAnsi="Comic Sans MS" w:cstheme="majorHAnsi"/>
          <w:b/>
          <w:sz w:val="40"/>
          <w:szCs w:val="40"/>
          <w:highlight w:val="yellow"/>
        </w:rPr>
        <w:t>16</w:t>
      </w:r>
      <w:r w:rsidR="00313629">
        <w:rPr>
          <w:rFonts w:ascii="Comic Sans MS" w:hAnsi="Comic Sans MS" w:cstheme="majorHAnsi"/>
          <w:b/>
          <w:sz w:val="40"/>
          <w:szCs w:val="40"/>
          <w:highlight w:val="yellow"/>
        </w:rPr>
        <w:t xml:space="preserve"> OCTOBRE</w:t>
      </w:r>
      <w:r w:rsidR="00F63828">
        <w:rPr>
          <w:rFonts w:ascii="Comic Sans MS" w:hAnsi="Comic Sans MS" w:cstheme="majorHAnsi"/>
          <w:b/>
          <w:sz w:val="40"/>
          <w:szCs w:val="40"/>
        </w:rPr>
        <w:t xml:space="preserve"> </w:t>
      </w:r>
      <w:r w:rsidR="00BB4058" w:rsidRPr="00D856F9">
        <w:rPr>
          <w:rFonts w:ascii="Comic Sans MS" w:hAnsi="Comic Sans MS" w:cstheme="majorHAnsi"/>
          <w:b/>
          <w:sz w:val="40"/>
          <w:szCs w:val="40"/>
        </w:rPr>
        <w:t>202</w:t>
      </w:r>
      <w:r w:rsidR="006D1551">
        <w:rPr>
          <w:rFonts w:ascii="Comic Sans MS" w:hAnsi="Comic Sans MS" w:cstheme="majorHAnsi"/>
          <w:b/>
          <w:sz w:val="40"/>
          <w:szCs w:val="40"/>
        </w:rPr>
        <w:t>6</w:t>
      </w:r>
    </w:p>
    <w:p w14:paraId="6A92BEB0" w14:textId="25510AE9" w:rsidR="00BB4058" w:rsidRPr="00D856F9" w:rsidRDefault="0000691E" w:rsidP="00C612E5">
      <w:pPr>
        <w:ind w:left="-567"/>
        <w:jc w:val="center"/>
        <w:rPr>
          <w:rFonts w:ascii="Comic Sans MS" w:hAnsi="Comic Sans MS" w:cstheme="majorHAnsi"/>
          <w:b/>
          <w:sz w:val="40"/>
          <w:szCs w:val="40"/>
        </w:rPr>
      </w:pPr>
      <w:r w:rsidRPr="00D856F9">
        <w:rPr>
          <w:rFonts w:ascii="Comic Sans MS" w:hAnsi="Comic Sans MS" w:cstheme="majorHAnsi"/>
          <w:b/>
          <w:sz w:val="40"/>
          <w:szCs w:val="40"/>
        </w:rPr>
        <w:t>É</w:t>
      </w:r>
      <w:r w:rsidR="00BB4058" w:rsidRPr="00D856F9">
        <w:rPr>
          <w:rFonts w:ascii="Comic Sans MS" w:hAnsi="Comic Sans MS" w:cstheme="majorHAnsi"/>
          <w:b/>
          <w:sz w:val="40"/>
          <w:szCs w:val="40"/>
        </w:rPr>
        <w:t>coles de Sèvres-Anxaumont</w:t>
      </w:r>
    </w:p>
    <w:tbl>
      <w:tblPr>
        <w:tblStyle w:val="Grilledutableau"/>
        <w:tblpPr w:leftFromText="141" w:rightFromText="141" w:vertAnchor="text" w:horzAnchor="margin" w:tblpXSpec="center" w:tblpY="450"/>
        <w:tblW w:w="16019" w:type="dxa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571"/>
        <w:gridCol w:w="2887"/>
        <w:gridCol w:w="2888"/>
        <w:gridCol w:w="2897"/>
        <w:gridCol w:w="2881"/>
        <w:gridCol w:w="2895"/>
      </w:tblGrid>
      <w:tr w:rsidR="000538ED" w:rsidRPr="008D61F9" w14:paraId="5518594E" w14:textId="77777777" w:rsidTr="00812668">
        <w:trPr>
          <w:trHeight w:val="410"/>
        </w:trPr>
        <w:tc>
          <w:tcPr>
            <w:tcW w:w="1571" w:type="dxa"/>
            <w:vMerge w:val="restart"/>
            <w:tcBorders>
              <w:top w:val="nil"/>
              <w:left w:val="single" w:sz="4" w:space="0" w:color="FFFFFF" w:themeColor="background1"/>
              <w:right w:val="dotted" w:sz="8" w:space="0" w:color="auto"/>
            </w:tcBorders>
            <w:vAlign w:val="center"/>
          </w:tcPr>
          <w:p w14:paraId="229F39D6" w14:textId="77777777" w:rsidR="001238EB" w:rsidRDefault="001238EB" w:rsidP="001238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797AF80" w14:textId="77777777" w:rsidR="001238EB" w:rsidRDefault="001238EB" w:rsidP="001238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6E64C98" w14:textId="77777777" w:rsidR="002773F5" w:rsidRDefault="002773F5" w:rsidP="001238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2C09D8F" w14:textId="77777777" w:rsidR="002773F5" w:rsidRDefault="002773F5" w:rsidP="001238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9BD645F" w14:textId="3C152887" w:rsidR="000538ED" w:rsidRPr="00055488" w:rsidRDefault="000538ED" w:rsidP="001238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55488">
              <w:rPr>
                <w:rFonts w:ascii="Arial" w:hAnsi="Arial" w:cs="Arial"/>
                <w:b/>
                <w:sz w:val="28"/>
                <w:szCs w:val="28"/>
              </w:rPr>
              <w:t>Déjeuners</w:t>
            </w:r>
          </w:p>
          <w:p w14:paraId="21C08EB1" w14:textId="77777777" w:rsidR="000538ED" w:rsidRPr="00055488" w:rsidRDefault="000538ED" w:rsidP="00A23B0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32EF1A4" w14:textId="77777777" w:rsidR="000538ED" w:rsidRPr="00055488" w:rsidRDefault="000538ED" w:rsidP="00A23B0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55488">
              <w:rPr>
                <w:rFonts w:ascii="Arial" w:hAnsi="Arial" w:cs="Arial"/>
                <w:b/>
                <w:sz w:val="28"/>
                <w:szCs w:val="28"/>
              </w:rPr>
              <w:t>et</w:t>
            </w:r>
          </w:p>
          <w:p w14:paraId="6AF91C82" w14:textId="77777777" w:rsidR="000538ED" w:rsidRPr="00055488" w:rsidRDefault="000538ED" w:rsidP="00A23B0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AAA48EC" w14:textId="4EA2EC91" w:rsidR="000538ED" w:rsidRPr="000538ED" w:rsidRDefault="000538ED" w:rsidP="000538E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55488">
              <w:rPr>
                <w:rFonts w:ascii="Arial" w:hAnsi="Arial" w:cs="Arial"/>
                <w:b/>
                <w:sz w:val="28"/>
                <w:szCs w:val="28"/>
              </w:rPr>
              <w:t>Goûters</w:t>
            </w:r>
          </w:p>
        </w:tc>
        <w:tc>
          <w:tcPr>
            <w:tcW w:w="2887" w:type="dxa"/>
            <w:tcBorders>
              <w:left w:val="dotted" w:sz="8" w:space="0" w:color="auto"/>
              <w:bottom w:val="dotted" w:sz="4" w:space="0" w:color="auto"/>
            </w:tcBorders>
            <w:shd w:val="clear" w:color="auto" w:fill="A6A6A6" w:themeFill="background1" w:themeFillShade="A6"/>
            <w:vAlign w:val="center"/>
          </w:tcPr>
          <w:p w14:paraId="11BC3731" w14:textId="3410E6C7" w:rsidR="000538ED" w:rsidRPr="007A2937" w:rsidRDefault="000538ED" w:rsidP="007A2937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A2937">
              <w:rPr>
                <w:rFonts w:asciiTheme="majorHAnsi" w:hAnsiTheme="majorHAnsi" w:cstheme="majorHAnsi"/>
                <w:b/>
                <w:sz w:val="32"/>
                <w:szCs w:val="32"/>
              </w:rPr>
              <w:t>LUNDI</w:t>
            </w:r>
            <w:r w:rsidR="00FB3685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2773F5">
              <w:rPr>
                <w:rFonts w:asciiTheme="majorHAnsi" w:hAnsiTheme="majorHAnsi" w:cstheme="majorHAnsi"/>
                <w:b/>
                <w:sz w:val="32"/>
                <w:szCs w:val="32"/>
              </w:rPr>
              <w:t>12</w:t>
            </w:r>
          </w:p>
        </w:tc>
        <w:tc>
          <w:tcPr>
            <w:tcW w:w="2888" w:type="dxa"/>
            <w:tcBorders>
              <w:bottom w:val="dotted" w:sz="4" w:space="0" w:color="auto"/>
            </w:tcBorders>
            <w:shd w:val="clear" w:color="auto" w:fill="FFFF00"/>
            <w:vAlign w:val="center"/>
          </w:tcPr>
          <w:p w14:paraId="7C9E01C7" w14:textId="4E896887" w:rsidR="000538ED" w:rsidRPr="007A2937" w:rsidRDefault="000538ED" w:rsidP="007A2937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A2937">
              <w:rPr>
                <w:rFonts w:asciiTheme="majorHAnsi" w:hAnsiTheme="majorHAnsi" w:cstheme="majorHAnsi"/>
                <w:b/>
                <w:sz w:val="32"/>
                <w:szCs w:val="32"/>
              </w:rPr>
              <w:t>MARDI</w:t>
            </w:r>
            <w:r w:rsidR="00FB3685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2773F5">
              <w:rPr>
                <w:rFonts w:asciiTheme="majorHAnsi" w:hAnsiTheme="majorHAnsi" w:cstheme="majorHAnsi"/>
                <w:b/>
                <w:sz w:val="32"/>
                <w:szCs w:val="32"/>
              </w:rPr>
              <w:t>13</w:t>
            </w:r>
          </w:p>
        </w:tc>
        <w:tc>
          <w:tcPr>
            <w:tcW w:w="2897" w:type="dxa"/>
            <w:tcBorders>
              <w:bottom w:val="dotted" w:sz="4" w:space="0" w:color="auto"/>
            </w:tcBorders>
            <w:shd w:val="clear" w:color="auto" w:fill="FF00FF"/>
            <w:vAlign w:val="center"/>
          </w:tcPr>
          <w:p w14:paraId="54B72B39" w14:textId="502840AE" w:rsidR="000538ED" w:rsidRPr="007A2937" w:rsidRDefault="000538ED" w:rsidP="007A2937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A2937">
              <w:rPr>
                <w:rFonts w:asciiTheme="majorHAnsi" w:hAnsiTheme="majorHAnsi" w:cstheme="majorHAnsi"/>
                <w:b/>
                <w:sz w:val="32"/>
                <w:szCs w:val="32"/>
              </w:rPr>
              <w:t>MERCREDI</w:t>
            </w:r>
            <w:r w:rsidR="00FB3685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2773F5">
              <w:rPr>
                <w:rFonts w:asciiTheme="majorHAnsi" w:hAnsiTheme="majorHAnsi" w:cstheme="majorHAnsi"/>
                <w:b/>
                <w:sz w:val="32"/>
                <w:szCs w:val="32"/>
              </w:rPr>
              <w:t>14</w:t>
            </w:r>
          </w:p>
        </w:tc>
        <w:tc>
          <w:tcPr>
            <w:tcW w:w="2881" w:type="dxa"/>
            <w:tcBorders>
              <w:bottom w:val="dotted" w:sz="4" w:space="0" w:color="auto"/>
            </w:tcBorders>
            <w:shd w:val="clear" w:color="auto" w:fill="00FFFF"/>
            <w:vAlign w:val="center"/>
          </w:tcPr>
          <w:p w14:paraId="12021455" w14:textId="3346416E" w:rsidR="000538ED" w:rsidRPr="007A2937" w:rsidRDefault="000538ED" w:rsidP="007A2937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A2937">
              <w:rPr>
                <w:rFonts w:asciiTheme="majorHAnsi" w:hAnsiTheme="majorHAnsi" w:cstheme="majorHAnsi"/>
                <w:b/>
                <w:sz w:val="32"/>
                <w:szCs w:val="32"/>
              </w:rPr>
              <w:t>JEUDI</w:t>
            </w:r>
            <w:r w:rsidR="00FB3685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313629">
              <w:rPr>
                <w:rFonts w:asciiTheme="majorHAnsi" w:hAnsiTheme="majorHAnsi" w:cstheme="majorHAnsi"/>
                <w:b/>
                <w:sz w:val="32"/>
                <w:szCs w:val="32"/>
              </w:rPr>
              <w:t>1</w:t>
            </w:r>
            <w:r w:rsidR="002773F5">
              <w:rPr>
                <w:rFonts w:asciiTheme="majorHAnsi" w:hAnsiTheme="majorHAnsi" w:cstheme="majorHAnsi"/>
                <w:b/>
                <w:sz w:val="32"/>
                <w:szCs w:val="32"/>
              </w:rPr>
              <w:t>5</w:t>
            </w:r>
          </w:p>
        </w:tc>
        <w:tc>
          <w:tcPr>
            <w:tcW w:w="2895" w:type="dxa"/>
            <w:tcBorders>
              <w:bottom w:val="dotted" w:sz="4" w:space="0" w:color="auto"/>
            </w:tcBorders>
            <w:shd w:val="clear" w:color="auto" w:fill="00FF00"/>
            <w:vAlign w:val="center"/>
          </w:tcPr>
          <w:p w14:paraId="74D2C68F" w14:textId="688A7C01" w:rsidR="000538ED" w:rsidRPr="007A2937" w:rsidRDefault="000538ED" w:rsidP="007A2937">
            <w:pPr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7A2937">
              <w:rPr>
                <w:rFonts w:asciiTheme="majorHAnsi" w:hAnsiTheme="majorHAnsi" w:cstheme="majorHAnsi"/>
                <w:b/>
                <w:sz w:val="32"/>
                <w:szCs w:val="32"/>
              </w:rPr>
              <w:t>VENDREDI</w:t>
            </w:r>
            <w:r w:rsidR="00FB3685">
              <w:rPr>
                <w:rFonts w:asciiTheme="majorHAnsi" w:hAnsiTheme="majorHAnsi" w:cstheme="majorHAnsi"/>
                <w:b/>
                <w:sz w:val="32"/>
                <w:szCs w:val="32"/>
              </w:rPr>
              <w:t xml:space="preserve"> </w:t>
            </w:r>
            <w:r w:rsidR="002773F5">
              <w:rPr>
                <w:rFonts w:asciiTheme="majorHAnsi" w:hAnsiTheme="majorHAnsi" w:cstheme="majorHAnsi"/>
                <w:b/>
                <w:sz w:val="32"/>
                <w:szCs w:val="32"/>
              </w:rPr>
              <w:t>16</w:t>
            </w:r>
          </w:p>
        </w:tc>
      </w:tr>
      <w:tr w:rsidR="000538ED" w:rsidRPr="00BB4058" w14:paraId="0765E807" w14:textId="77777777" w:rsidTr="00A63AB7">
        <w:trPr>
          <w:trHeight w:val="1985"/>
        </w:trPr>
        <w:tc>
          <w:tcPr>
            <w:tcW w:w="1571" w:type="dxa"/>
            <w:vMerge/>
            <w:tcBorders>
              <w:left w:val="single" w:sz="4" w:space="0" w:color="FFFFFF" w:themeColor="background1"/>
              <w:right w:val="dotted" w:sz="4" w:space="0" w:color="auto"/>
            </w:tcBorders>
            <w:vAlign w:val="center"/>
          </w:tcPr>
          <w:p w14:paraId="598AD208" w14:textId="247E969F" w:rsidR="000538ED" w:rsidRPr="003E52A2" w:rsidRDefault="000538ED" w:rsidP="00C42183">
            <w:pPr>
              <w:jc w:val="center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</w:tc>
        <w:tc>
          <w:tcPr>
            <w:tcW w:w="28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75ADD8" w14:textId="58D45CF8" w:rsidR="00415F67" w:rsidRPr="009E758A" w:rsidRDefault="009E758A" w:rsidP="00313629">
            <w:pPr>
              <w:jc w:val="center"/>
              <w:rPr>
                <w:rFonts w:asciiTheme="majorHAnsi" w:hAnsiTheme="majorHAnsi" w:cstheme="majorHAnsi"/>
                <w:i/>
                <w:iCs/>
              </w:rPr>
            </w:pPr>
            <w:r w:rsidRPr="009E758A">
              <w:rPr>
                <w:rFonts w:asciiTheme="majorHAnsi" w:hAnsiTheme="majorHAnsi" w:cstheme="majorHAnsi"/>
                <w:i/>
                <w:iCs/>
              </w:rPr>
              <w:t>MENU ALTERNATIF</w:t>
            </w:r>
          </w:p>
          <w:p w14:paraId="5CC79ACA" w14:textId="7F56A016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  <w:color w:val="C45911" w:themeColor="accent2" w:themeShade="BF"/>
              </w:rPr>
              <w:t xml:space="preserve">Potage </w:t>
            </w:r>
            <w:r w:rsidRPr="002773F5">
              <w:rPr>
                <w:rFonts w:asciiTheme="majorHAnsi" w:hAnsiTheme="majorHAnsi" w:cstheme="majorHAnsi"/>
                <w:color w:val="7030A0"/>
              </w:rPr>
              <w:t xml:space="preserve">de légumes </w:t>
            </w:r>
            <w:r w:rsidRPr="002773F5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708A1C3C" w14:textId="641087EA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>Crêpes au fromage</w:t>
            </w:r>
          </w:p>
          <w:p w14:paraId="7D6A165D" w14:textId="3F5281AB" w:rsidR="002773F5" w:rsidRPr="009E758A" w:rsidRDefault="002773F5" w:rsidP="002773F5">
            <w:pPr>
              <w:jc w:val="center"/>
              <w:rPr>
                <w:rFonts w:asciiTheme="majorHAnsi" w:hAnsiTheme="majorHAnsi" w:cstheme="majorHAnsi"/>
                <w:color w:val="7030A0"/>
              </w:rPr>
            </w:pPr>
            <w:r w:rsidRPr="009E758A">
              <w:rPr>
                <w:rFonts w:asciiTheme="majorHAnsi" w:hAnsiTheme="majorHAnsi" w:cstheme="majorHAnsi"/>
                <w:color w:val="7030A0"/>
              </w:rPr>
              <w:t>Salade</w:t>
            </w:r>
          </w:p>
          <w:p w14:paraId="333EABE3" w14:textId="52F02B7E" w:rsidR="002773F5" w:rsidRPr="007A5479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  <w:color w:val="C45911" w:themeColor="accent2" w:themeShade="BF"/>
              </w:rPr>
              <w:t xml:space="preserve">Yaourt nature </w:t>
            </w:r>
            <w:r w:rsidRPr="002773F5">
              <w:rPr>
                <w:rFonts w:asciiTheme="majorHAnsi" w:hAnsiTheme="majorHAnsi" w:cstheme="majorHAnsi"/>
                <w:color w:val="00B050"/>
              </w:rPr>
              <w:t>bio</w:t>
            </w:r>
            <w:r w:rsidR="00411D95">
              <w:rPr>
                <w:rFonts w:asciiTheme="majorHAnsi" w:hAnsiTheme="majorHAnsi" w:cstheme="majorHAnsi"/>
                <w:noProof/>
                <w:color w:val="00B050"/>
              </w:rPr>
              <w:drawing>
                <wp:inline distT="0" distB="0" distL="0" distR="0" wp14:anchorId="62C173DD" wp14:editId="3286BF20">
                  <wp:extent cx="263391" cy="145893"/>
                  <wp:effectExtent l="0" t="0" r="3810" b="6985"/>
                  <wp:docPr id="208268862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998" cy="171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B3E59B" w14:textId="6893D389" w:rsidR="0031362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</w:p>
          <w:p w14:paraId="02526B95" w14:textId="493424F3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  <w:color w:val="7030A0"/>
              </w:rPr>
              <w:t>Coleslaw</w:t>
            </w:r>
          </w:p>
          <w:p w14:paraId="2EF5ECAD" w14:textId="48393C6B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>Pavé de cabillaud aux fruits de mer</w:t>
            </w:r>
          </w:p>
          <w:p w14:paraId="2B856F82" w14:textId="7CF88CE0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 xml:space="preserve">Riz </w:t>
            </w:r>
            <w:r w:rsidRPr="002773F5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3913A3B8" w14:textId="4816B3B6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 xml:space="preserve">Emmental </w:t>
            </w:r>
            <w:r w:rsidRPr="009E758A">
              <w:rPr>
                <w:rFonts w:asciiTheme="majorHAnsi" w:hAnsiTheme="majorHAnsi" w:cstheme="majorHAnsi"/>
                <w:color w:val="00B050"/>
              </w:rPr>
              <w:t>bio</w:t>
            </w:r>
            <w:r w:rsidR="00411D95">
              <w:rPr>
                <w:rFonts w:asciiTheme="majorHAnsi" w:hAnsiTheme="majorHAnsi" w:cstheme="majorHAnsi"/>
                <w:noProof/>
                <w:color w:val="00B050"/>
              </w:rPr>
              <w:drawing>
                <wp:inline distT="0" distB="0" distL="0" distR="0" wp14:anchorId="29F9380B" wp14:editId="58E7B930">
                  <wp:extent cx="263391" cy="145893"/>
                  <wp:effectExtent l="0" t="0" r="3810" b="6985"/>
                  <wp:docPr id="1844897727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998" cy="171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AF4DED8" w14:textId="25FC5DC0" w:rsidR="002773F5" w:rsidRPr="007A5479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  <w:color w:val="7030A0"/>
              </w:rPr>
              <w:t>Poi</w:t>
            </w:r>
            <w:r w:rsidRPr="002773F5">
              <w:rPr>
                <w:rFonts w:asciiTheme="majorHAnsi" w:hAnsiTheme="majorHAnsi" w:cstheme="majorHAnsi"/>
                <w:color w:val="C45911" w:themeColor="accent2" w:themeShade="BF"/>
              </w:rPr>
              <w:t>re</w:t>
            </w:r>
            <w:r w:rsidRPr="002773F5">
              <w:rPr>
                <w:rFonts w:asciiTheme="majorHAnsi" w:hAnsiTheme="majorHAnsi" w:cstheme="majorHAnsi"/>
                <w:color w:val="7030A0"/>
              </w:rPr>
              <w:t xml:space="preserve"> </w:t>
            </w:r>
            <w:r w:rsidRPr="002773F5">
              <w:rPr>
                <w:rFonts w:asciiTheme="majorHAnsi" w:hAnsiTheme="majorHAnsi" w:cstheme="majorHAnsi"/>
                <w:color w:val="00B050"/>
              </w:rPr>
              <w:t>bio</w:t>
            </w:r>
          </w:p>
        </w:tc>
        <w:tc>
          <w:tcPr>
            <w:tcW w:w="28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8D781D" w14:textId="67778D70" w:rsidR="0031362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</w:p>
          <w:p w14:paraId="45B2A998" w14:textId="1019FFDB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>Salade à la féta</w:t>
            </w:r>
          </w:p>
          <w:p w14:paraId="7220FBB7" w14:textId="1C325940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>Haut de cuisse de poulet</w:t>
            </w:r>
          </w:p>
          <w:p w14:paraId="766590F7" w14:textId="14B80A36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>Gratin de chou-fleur</w:t>
            </w:r>
          </w:p>
          <w:p w14:paraId="5CFD58A1" w14:textId="6CECA8B8" w:rsidR="002773F5" w:rsidRPr="007A5479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 xml:space="preserve">Mousse au chocolat </w:t>
            </w:r>
            <w:r w:rsidRPr="002773F5">
              <w:rPr>
                <w:rFonts w:asciiTheme="majorHAnsi" w:hAnsiTheme="majorHAnsi" w:cstheme="majorHAnsi"/>
                <w:color w:val="00B050"/>
              </w:rPr>
              <w:t>bio</w:t>
            </w:r>
          </w:p>
        </w:tc>
        <w:tc>
          <w:tcPr>
            <w:tcW w:w="28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9EDB2" w14:textId="77777777" w:rsidR="00313629" w:rsidRDefault="00313629" w:rsidP="00313629">
            <w:pPr>
              <w:jc w:val="center"/>
              <w:rPr>
                <w:rFonts w:asciiTheme="majorHAnsi" w:hAnsiTheme="majorHAnsi" w:cstheme="majorHAnsi"/>
              </w:rPr>
            </w:pPr>
          </w:p>
          <w:p w14:paraId="43B60F93" w14:textId="20F2AB48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>Rillettes de poulet</w:t>
            </w:r>
          </w:p>
          <w:p w14:paraId="3A8050F2" w14:textId="1C4B8E0A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  <w:color w:val="C45911" w:themeColor="accent2" w:themeShade="BF"/>
              </w:rPr>
              <w:t>Saucisse de lapin</w:t>
            </w:r>
          </w:p>
          <w:p w14:paraId="67AE25E2" w14:textId="1A612756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  <w:color w:val="7030A0"/>
              </w:rPr>
              <w:t xml:space="preserve">Haricots verts </w:t>
            </w:r>
            <w:r w:rsidRPr="002773F5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368A897C" w14:textId="112996FA" w:rsidR="002773F5" w:rsidRPr="007A5479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 xml:space="preserve">Yaourt au fruit </w:t>
            </w:r>
            <w:r w:rsidRPr="002773F5">
              <w:rPr>
                <w:rFonts w:asciiTheme="majorHAnsi" w:hAnsiTheme="majorHAnsi" w:cstheme="majorHAnsi"/>
                <w:color w:val="00B050"/>
              </w:rPr>
              <w:t>bio</w:t>
            </w:r>
          </w:p>
        </w:tc>
        <w:tc>
          <w:tcPr>
            <w:tcW w:w="2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DCA2E7" w14:textId="77777777" w:rsidR="00313629" w:rsidRDefault="00313629" w:rsidP="00313629">
            <w:pPr>
              <w:jc w:val="center"/>
              <w:rPr>
                <w:rFonts w:asciiTheme="majorHAnsi" w:hAnsiTheme="majorHAnsi" w:cstheme="majorHAnsi"/>
                <w:color w:val="00B050"/>
              </w:rPr>
            </w:pPr>
          </w:p>
          <w:p w14:paraId="6BDEA34E" w14:textId="204C6C96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  <w:color w:val="7030A0"/>
              </w:rPr>
              <w:t xml:space="preserve">Carottes râpées </w:t>
            </w:r>
            <w:r w:rsidRPr="002773F5">
              <w:rPr>
                <w:rFonts w:asciiTheme="majorHAnsi" w:hAnsiTheme="majorHAnsi" w:cstheme="majorHAnsi"/>
                <w:color w:val="00B050"/>
              </w:rPr>
              <w:t>bio</w:t>
            </w:r>
            <w:r w:rsidR="00411D95">
              <w:rPr>
                <w:rFonts w:asciiTheme="majorHAnsi" w:hAnsiTheme="majorHAnsi" w:cstheme="majorHAnsi"/>
                <w:noProof/>
                <w:color w:val="00B050"/>
              </w:rPr>
              <w:drawing>
                <wp:inline distT="0" distB="0" distL="0" distR="0" wp14:anchorId="2EEE8CB3" wp14:editId="109874D4">
                  <wp:extent cx="263391" cy="145893"/>
                  <wp:effectExtent l="0" t="0" r="3810" b="6985"/>
                  <wp:docPr id="1086709010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998" cy="1711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72BE6F0" w14:textId="51FEAC27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 xml:space="preserve">Cheeseburger </w:t>
            </w:r>
          </w:p>
          <w:p w14:paraId="4A476BEA" w14:textId="638ED3D0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>Frites</w:t>
            </w:r>
          </w:p>
          <w:p w14:paraId="35F8085F" w14:textId="11DEADB7" w:rsidR="002773F5" w:rsidRPr="007A5479" w:rsidRDefault="002773F5" w:rsidP="002773F5">
            <w:pPr>
              <w:jc w:val="center"/>
              <w:rPr>
                <w:rFonts w:asciiTheme="majorHAnsi" w:hAnsiTheme="majorHAnsi" w:cstheme="majorHAnsi"/>
                <w:color w:val="00B050"/>
              </w:rPr>
            </w:pPr>
            <w:r w:rsidRPr="002773F5">
              <w:rPr>
                <w:rFonts w:asciiTheme="majorHAnsi" w:hAnsiTheme="majorHAnsi" w:cstheme="majorHAnsi"/>
              </w:rPr>
              <w:t>Glace</w:t>
            </w:r>
          </w:p>
        </w:tc>
      </w:tr>
      <w:tr w:rsidR="000538ED" w:rsidRPr="00BB4058" w14:paraId="7839619B" w14:textId="77777777" w:rsidTr="00A63AB7">
        <w:trPr>
          <w:trHeight w:val="851"/>
        </w:trPr>
        <w:tc>
          <w:tcPr>
            <w:tcW w:w="1571" w:type="dxa"/>
            <w:vMerge/>
            <w:tcBorders>
              <w:left w:val="single" w:sz="4" w:space="0" w:color="FFFFFF" w:themeColor="background1"/>
              <w:right w:val="dotted" w:sz="4" w:space="0" w:color="auto"/>
            </w:tcBorders>
            <w:vAlign w:val="center"/>
          </w:tcPr>
          <w:p w14:paraId="6B82FAE7" w14:textId="72CDA20E" w:rsidR="000538ED" w:rsidRPr="00F14A7B" w:rsidRDefault="000538ED" w:rsidP="00C42183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8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D1554" w14:textId="50360E30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>Pain</w:t>
            </w:r>
            <w:r>
              <w:rPr>
                <w:rFonts w:asciiTheme="majorHAnsi" w:hAnsiTheme="majorHAnsi" w:cstheme="majorHAnsi"/>
              </w:rPr>
              <w:t xml:space="preserve"> / </w:t>
            </w:r>
            <w:r w:rsidRPr="002773F5">
              <w:rPr>
                <w:rFonts w:asciiTheme="majorHAnsi" w:hAnsiTheme="majorHAnsi" w:cstheme="majorHAnsi"/>
              </w:rPr>
              <w:t xml:space="preserve">Camembert </w:t>
            </w:r>
            <w:r w:rsidRPr="002773F5">
              <w:rPr>
                <w:rFonts w:asciiTheme="majorHAnsi" w:hAnsiTheme="majorHAnsi" w:cstheme="majorHAnsi"/>
                <w:color w:val="00B050"/>
              </w:rPr>
              <w:t>bio</w:t>
            </w:r>
          </w:p>
          <w:p w14:paraId="64F75815" w14:textId="0642AAB1" w:rsidR="00FB3685" w:rsidRPr="007A5479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 xml:space="preserve">Compote </w:t>
            </w:r>
            <w:r w:rsidRPr="002773F5">
              <w:rPr>
                <w:rFonts w:asciiTheme="majorHAnsi" w:hAnsiTheme="majorHAnsi" w:cstheme="majorHAnsi"/>
                <w:color w:val="00B050"/>
              </w:rPr>
              <w:t>bio</w:t>
            </w:r>
          </w:p>
        </w:tc>
        <w:tc>
          <w:tcPr>
            <w:tcW w:w="28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68206" w14:textId="6F61B66B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 xml:space="preserve">Brioche </w:t>
            </w:r>
            <w:r w:rsidRPr="002773F5">
              <w:rPr>
                <w:rFonts w:asciiTheme="majorHAnsi" w:hAnsiTheme="majorHAnsi" w:cstheme="majorHAnsi"/>
                <w:color w:val="00B050"/>
              </w:rPr>
              <w:t xml:space="preserve">bio </w:t>
            </w:r>
            <w:r>
              <w:rPr>
                <w:rFonts w:asciiTheme="majorHAnsi" w:hAnsiTheme="majorHAnsi" w:cstheme="majorHAnsi"/>
              </w:rPr>
              <w:t xml:space="preserve">/ </w:t>
            </w:r>
            <w:r w:rsidRPr="002773F5">
              <w:rPr>
                <w:rFonts w:asciiTheme="majorHAnsi" w:hAnsiTheme="majorHAnsi" w:cstheme="majorHAnsi"/>
              </w:rPr>
              <w:t xml:space="preserve">Lait </w:t>
            </w:r>
          </w:p>
          <w:p w14:paraId="5D58A135" w14:textId="12A01385" w:rsidR="00FB3685" w:rsidRPr="007A5479" w:rsidRDefault="007F596E" w:rsidP="002773F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73600" behindDoc="0" locked="0" layoutInCell="1" allowOverlap="1" wp14:anchorId="79FD374F" wp14:editId="599C7761">
                  <wp:simplePos x="0" y="0"/>
                  <wp:positionH relativeFrom="column">
                    <wp:posOffset>-683342</wp:posOffset>
                  </wp:positionH>
                  <wp:positionV relativeFrom="paragraph">
                    <wp:posOffset>426163</wp:posOffset>
                  </wp:positionV>
                  <wp:extent cx="5919765" cy="2384111"/>
                  <wp:effectExtent l="0" t="0" r="5080" b="0"/>
                  <wp:wrapNone/>
                  <wp:docPr id="1793737666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8F8F8"/>
                              </a:clrFrom>
                              <a:clrTo>
                                <a:srgbClr val="F8F8F8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colorTemperature colorTemp="59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1844" cy="24091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73F5" w:rsidRPr="002773F5">
              <w:rPr>
                <w:rFonts w:asciiTheme="majorHAnsi" w:hAnsiTheme="majorHAnsi" w:cstheme="majorHAnsi"/>
                <w:color w:val="7030A0"/>
              </w:rPr>
              <w:t>Fruit</w:t>
            </w:r>
          </w:p>
        </w:tc>
        <w:tc>
          <w:tcPr>
            <w:tcW w:w="28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2D5D13" w14:textId="2AA5331D" w:rsidR="007B30AA" w:rsidRPr="007A5479" w:rsidRDefault="007B30AA" w:rsidP="009B306D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88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2E57" w14:textId="3F788374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>Gâteau au yaourt</w:t>
            </w: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25FE180D" wp14:editId="44BA7071">
                  <wp:extent cx="170815" cy="170815"/>
                  <wp:effectExtent l="0" t="0" r="635" b="635"/>
                  <wp:docPr id="166413973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3586E2D" w14:textId="49997834" w:rsidR="00FB3685" w:rsidRPr="007A5479" w:rsidRDefault="002773F5" w:rsidP="002773F5">
            <w:pPr>
              <w:jc w:val="center"/>
              <w:rPr>
                <w:rFonts w:asciiTheme="majorHAnsi" w:hAnsiTheme="majorHAnsi" w:cstheme="majorHAnsi"/>
              </w:rPr>
            </w:pPr>
            <w:r w:rsidRPr="002773F5">
              <w:rPr>
                <w:rFonts w:asciiTheme="majorHAnsi" w:hAnsiTheme="majorHAnsi" w:cstheme="majorHAnsi"/>
              </w:rPr>
              <w:t>Chocolat chaud</w:t>
            </w:r>
            <w:r>
              <w:rPr>
                <w:rFonts w:asciiTheme="majorHAnsi" w:hAnsiTheme="majorHAnsi" w:cstheme="majorHAnsi"/>
              </w:rPr>
              <w:t xml:space="preserve"> / </w:t>
            </w:r>
            <w:r w:rsidRPr="002773F5">
              <w:rPr>
                <w:rFonts w:asciiTheme="majorHAnsi" w:hAnsiTheme="majorHAnsi" w:cstheme="majorHAnsi"/>
                <w:color w:val="7030A0"/>
              </w:rPr>
              <w:t>Fruit</w:t>
            </w:r>
          </w:p>
        </w:tc>
        <w:tc>
          <w:tcPr>
            <w:tcW w:w="28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5D8702" w14:textId="0C61B939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2773F5">
              <w:rPr>
                <w:rFonts w:asciiTheme="majorHAnsi" w:hAnsiTheme="majorHAnsi" w:cstheme="majorHAnsi"/>
                <w:bCs/>
              </w:rPr>
              <w:t>Pain</w:t>
            </w:r>
            <w:r>
              <w:rPr>
                <w:rFonts w:asciiTheme="majorHAnsi" w:hAnsiTheme="majorHAnsi" w:cstheme="majorHAnsi"/>
                <w:bCs/>
              </w:rPr>
              <w:t xml:space="preserve"> / P</w:t>
            </w:r>
            <w:r w:rsidRPr="002773F5">
              <w:rPr>
                <w:rFonts w:asciiTheme="majorHAnsi" w:hAnsiTheme="majorHAnsi" w:cstheme="majorHAnsi"/>
                <w:bCs/>
              </w:rPr>
              <w:t xml:space="preserve">âte à tartiner </w:t>
            </w:r>
          </w:p>
          <w:p w14:paraId="2A110E93" w14:textId="016B4749" w:rsidR="002773F5" w:rsidRPr="002773F5" w:rsidRDefault="002773F5" w:rsidP="002773F5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2773F5">
              <w:rPr>
                <w:rFonts w:asciiTheme="majorHAnsi" w:hAnsiTheme="majorHAnsi" w:cstheme="majorHAnsi"/>
                <w:bCs/>
              </w:rPr>
              <w:t xml:space="preserve">Yaourt </w:t>
            </w:r>
            <w:r w:rsidRPr="002773F5">
              <w:rPr>
                <w:rFonts w:asciiTheme="majorHAnsi" w:hAnsiTheme="majorHAnsi" w:cstheme="majorHAnsi"/>
                <w:bCs/>
                <w:color w:val="00B050"/>
              </w:rPr>
              <w:t>bio</w:t>
            </w:r>
          </w:p>
          <w:p w14:paraId="3AA21CD8" w14:textId="340FD1BE" w:rsidR="00FB3685" w:rsidRPr="007A5479" w:rsidRDefault="002773F5" w:rsidP="002773F5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2773F5">
              <w:rPr>
                <w:rFonts w:asciiTheme="majorHAnsi" w:hAnsiTheme="majorHAnsi" w:cstheme="majorHAnsi"/>
                <w:bCs/>
              </w:rPr>
              <w:t xml:space="preserve">Compote </w:t>
            </w:r>
            <w:r w:rsidRPr="002773F5">
              <w:rPr>
                <w:rFonts w:asciiTheme="majorHAnsi" w:hAnsiTheme="majorHAnsi" w:cstheme="majorHAnsi"/>
                <w:bCs/>
                <w:color w:val="00B050"/>
              </w:rPr>
              <w:t xml:space="preserve">bio  </w:t>
            </w:r>
          </w:p>
        </w:tc>
      </w:tr>
    </w:tbl>
    <w:p w14:paraId="19B814CE" w14:textId="14D74395" w:rsidR="00BB4058" w:rsidRPr="0000691E" w:rsidRDefault="002773F5" w:rsidP="00A23B03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36EDA75F" wp14:editId="65BFC4E6">
            <wp:simplePos x="0" y="0"/>
            <wp:positionH relativeFrom="column">
              <wp:posOffset>5963066</wp:posOffset>
            </wp:positionH>
            <wp:positionV relativeFrom="paragraph">
              <wp:posOffset>5413378</wp:posOffset>
            </wp:positionV>
            <wp:extent cx="345233" cy="189973"/>
            <wp:effectExtent l="0" t="0" r="0" b="635"/>
            <wp:wrapNone/>
            <wp:docPr id="4" name="Image 4" descr="Communiquer sur le programme, une obligation | Ministère de l'Agriculture  et de la Souveraineté alimenta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mmuniquer sur le programme, une obligation | Ministère de l'Agriculture  et de la Souveraineté alimentair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33" cy="18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629" w:rsidRPr="0000691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8096178" wp14:editId="16DB4077">
                <wp:simplePos x="0" y="0"/>
                <wp:positionH relativeFrom="column">
                  <wp:posOffset>383540</wp:posOffset>
                </wp:positionH>
                <wp:positionV relativeFrom="paragraph">
                  <wp:posOffset>4891405</wp:posOffset>
                </wp:positionV>
                <wp:extent cx="9173741" cy="741784"/>
                <wp:effectExtent l="0" t="0" r="27940" b="20320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73741" cy="7417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26367" w14:textId="6FEAAD28" w:rsidR="00477B81" w:rsidRDefault="00793148" w:rsidP="00A23B03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 w:rsidRPr="00902A29">
                              <w:rPr>
                                <w:b/>
                                <w:bCs/>
                                <w:color w:val="E26714"/>
                              </w:rPr>
                              <w:t xml:space="preserve">Circuits courts / </w:t>
                            </w:r>
                            <w:r w:rsidR="00B30A2E" w:rsidRPr="00902A29">
                              <w:rPr>
                                <w:b/>
                                <w:bCs/>
                                <w:color w:val="E26714"/>
                              </w:rPr>
                              <w:t>P</w:t>
                            </w:r>
                            <w:r w:rsidRPr="00902A29">
                              <w:rPr>
                                <w:b/>
                                <w:bCs/>
                                <w:color w:val="E26714"/>
                              </w:rPr>
                              <w:t>roduits locaux</w:t>
                            </w:r>
                            <w:r>
                              <w:rPr>
                                <w:b/>
                                <w:bCs/>
                                <w:color w:val="ED7D31" w:themeColor="accent2"/>
                              </w:rPr>
                              <w:tab/>
                            </w:r>
                            <w:r w:rsidR="00D83415" w:rsidRPr="00D83415">
                              <w:rPr>
                                <w:b/>
                                <w:bCs/>
                                <w:color w:val="00B050"/>
                              </w:rPr>
                              <w:t xml:space="preserve">Produits </w:t>
                            </w:r>
                            <w:r w:rsidR="00E17F62" w:rsidRPr="001C286C">
                              <w:rPr>
                                <w:rFonts w:ascii="Bubble 1" w:hAnsi="Bubble 1"/>
                                <w:noProof/>
                                <w:color w:val="00B050"/>
                              </w:rPr>
                              <w:t>bio</w:t>
                            </w:r>
                            <w:r w:rsidR="00D83415">
                              <w:rPr>
                                <w:b/>
                                <w:bCs/>
                                <w:color w:val="ED7D31" w:themeColor="accent2"/>
                              </w:rPr>
                              <w:tab/>
                            </w:r>
                            <w:r w:rsidR="00D83415">
                              <w:rPr>
                                <w:b/>
                                <w:bCs/>
                                <w:color w:val="ED7D31" w:themeColor="accent2"/>
                              </w:rPr>
                              <w:tab/>
                            </w:r>
                            <w:r w:rsidR="00D83415" w:rsidRPr="00D83415">
                              <w:rPr>
                                <w:b/>
                                <w:bCs/>
                              </w:rPr>
                              <w:t xml:space="preserve">Fait </w:t>
                            </w:r>
                            <w:r w:rsidR="00BA55D0">
                              <w:rPr>
                                <w:b/>
                                <w:bCs/>
                              </w:rPr>
                              <w:t>m</w:t>
                            </w:r>
                            <w:r w:rsidR="00D83415" w:rsidRPr="00D83415">
                              <w:rPr>
                                <w:b/>
                                <w:bCs/>
                              </w:rPr>
                              <w:t>aison</w:t>
                            </w:r>
                            <w:r w:rsidR="00A63AB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901CF92" wp14:editId="7584C736">
                                  <wp:extent cx="170064" cy="170064"/>
                                  <wp:effectExtent l="0" t="0" r="1905" b="1905"/>
                                  <wp:docPr id="17" name="Imag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logo-fait-maison.webp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945" cy="2019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070B8">
                              <w:rPr>
                                <w:b/>
                                <w:bCs/>
                              </w:rPr>
                              <w:tab/>
                            </w:r>
                            <w:r w:rsidR="00C070B8">
                              <w:rPr>
                                <w:b/>
                                <w:bCs/>
                              </w:rPr>
                              <w:tab/>
                            </w:r>
                            <w:r w:rsidR="00812668">
                              <w:rPr>
                                <w:b/>
                                <w:bCs/>
                              </w:rPr>
                              <w:tab/>
                            </w:r>
                            <w:r w:rsidR="00C070B8" w:rsidRPr="00C070B8">
                              <w:rPr>
                                <w:b/>
                                <w:bCs/>
                                <w:color w:val="7030A0"/>
                              </w:rPr>
                              <w:t>Produits de saison</w:t>
                            </w:r>
                          </w:p>
                          <w:p w14:paraId="27760964" w14:textId="77777777" w:rsidR="00770158" w:rsidRPr="00770158" w:rsidRDefault="00770158" w:rsidP="00770158">
                            <w:pPr>
                              <w:spacing w:after="0" w:line="240" w:lineRule="auto"/>
                              <w:rPr>
                                <w:i/>
                                <w:sz w:val="8"/>
                                <w:szCs w:val="8"/>
                              </w:rPr>
                            </w:pPr>
                          </w:p>
                          <w:p w14:paraId="31CD3987" w14:textId="2C933C1E" w:rsidR="00770158" w:rsidRDefault="00770158" w:rsidP="00770158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D856F9">
                              <w:rPr>
                                <w:i/>
                                <w:sz w:val="20"/>
                                <w:szCs w:val="20"/>
                              </w:rPr>
                              <w:t>Toutes nos viandes sont d’origine française.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Le poisson est issu de la pêche durable.</w:t>
                            </w:r>
                          </w:p>
                          <w:p w14:paraId="4E2DBAC0" w14:textId="77777777" w:rsidR="00477B81" w:rsidRPr="00770158" w:rsidRDefault="00477B81" w:rsidP="00A23B03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7030A0"/>
                                <w:sz w:val="8"/>
                                <w:szCs w:val="8"/>
                              </w:rPr>
                            </w:pPr>
                          </w:p>
                          <w:p w14:paraId="3F62057E" w14:textId="36D9C285" w:rsidR="00477B81" w:rsidRPr="00E02046" w:rsidRDefault="00477B81" w:rsidP="00A23B03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</w:rPr>
                            </w:pPr>
                            <w:r w:rsidRPr="00E02046">
                              <w:rPr>
                                <w:b/>
                                <w:bCs/>
                                <w:i/>
                              </w:rPr>
                              <w:t>L’établissement bénéficie de l’aide de l’UE dans le cadre du programme Lait et Fruits à l’école</w:t>
                            </w:r>
                            <w:r w:rsidR="00A63AB7">
                              <w:rPr>
                                <w:b/>
                                <w:bCs/>
                                <w:i/>
                              </w:rPr>
                              <w:t>.</w:t>
                            </w:r>
                          </w:p>
                          <w:p w14:paraId="2867C420" w14:textId="49FC1084" w:rsidR="00A23B03" w:rsidRPr="00D83415" w:rsidRDefault="00477B81" w:rsidP="00A23B03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bCs/>
                                <w:color w:val="7030A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09617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0.2pt;margin-top:385.15pt;width:722.35pt;height:58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">
                <v:stroke dashstyle="1 1"/>
                <v:textbox>
                  <w:txbxContent>
                    <w:p w14:paraId="66126367" w14:textId="6FEAAD28" w:rsidR="00477B81" w:rsidRDefault="00793148" w:rsidP="00A23B03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</w:rPr>
                      </w:pPr>
                      <w:r w:rsidRPr="00902A29">
                        <w:rPr>
                          <w:b/>
                          <w:bCs/>
                          <w:color w:val="E26714"/>
                        </w:rPr>
                        <w:t xml:space="preserve">Circuits courts / </w:t>
                      </w:r>
                      <w:r w:rsidR="00B30A2E" w:rsidRPr="00902A29">
                        <w:rPr>
                          <w:b/>
                          <w:bCs/>
                          <w:color w:val="E26714"/>
                        </w:rPr>
                        <w:t>P</w:t>
                      </w:r>
                      <w:r w:rsidRPr="00902A29">
                        <w:rPr>
                          <w:b/>
                          <w:bCs/>
                          <w:color w:val="E26714"/>
                        </w:rPr>
                        <w:t>roduits locaux</w:t>
                      </w:r>
                      <w:r>
                        <w:rPr>
                          <w:b/>
                          <w:bCs/>
                          <w:color w:val="ED7D31" w:themeColor="accent2"/>
                        </w:rPr>
                        <w:tab/>
                      </w:r>
                      <w:r w:rsidR="00D83415" w:rsidRPr="00D83415">
                        <w:rPr>
                          <w:b/>
                          <w:bCs/>
                          <w:color w:val="00B050"/>
                        </w:rPr>
                        <w:t xml:space="preserve">Produits </w:t>
                      </w:r>
                      <w:r w:rsidR="00E17F62" w:rsidRPr="001C286C">
                        <w:rPr>
                          <w:rFonts w:ascii="Bubble 1" w:hAnsi="Bubble 1"/>
                          <w:noProof/>
                          <w:color w:val="00B050"/>
                        </w:rPr>
                        <w:t>bio</w:t>
                      </w:r>
                      <w:r w:rsidR="00D83415">
                        <w:rPr>
                          <w:b/>
                          <w:bCs/>
                          <w:color w:val="ED7D31" w:themeColor="accent2"/>
                        </w:rPr>
                        <w:tab/>
                      </w:r>
                      <w:r w:rsidR="00D83415">
                        <w:rPr>
                          <w:b/>
                          <w:bCs/>
                          <w:color w:val="ED7D31" w:themeColor="accent2"/>
                        </w:rPr>
                        <w:tab/>
                      </w:r>
                      <w:r w:rsidR="00D83415" w:rsidRPr="00D83415">
                        <w:rPr>
                          <w:b/>
                          <w:bCs/>
                        </w:rPr>
                        <w:t xml:space="preserve">Fait </w:t>
                      </w:r>
                      <w:r w:rsidR="00BA55D0">
                        <w:rPr>
                          <w:b/>
                          <w:bCs/>
                        </w:rPr>
                        <w:t>m</w:t>
                      </w:r>
                      <w:r w:rsidR="00D83415" w:rsidRPr="00D83415">
                        <w:rPr>
                          <w:b/>
                          <w:bCs/>
                        </w:rPr>
                        <w:t>aison</w:t>
                      </w:r>
                      <w:r w:rsidR="00A63AB7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1901CF92" wp14:editId="7584C736">
                            <wp:extent cx="170064" cy="170064"/>
                            <wp:effectExtent l="0" t="0" r="1905" b="1905"/>
                            <wp:docPr id="17" name="Imag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logo-fait-maison.webp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1945" cy="2019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070B8">
                        <w:rPr>
                          <w:b/>
                          <w:bCs/>
                        </w:rPr>
                        <w:tab/>
                      </w:r>
                      <w:r w:rsidR="00C070B8">
                        <w:rPr>
                          <w:b/>
                          <w:bCs/>
                        </w:rPr>
                        <w:tab/>
                      </w:r>
                      <w:r w:rsidR="00812668">
                        <w:rPr>
                          <w:b/>
                          <w:bCs/>
                        </w:rPr>
                        <w:tab/>
                      </w:r>
                      <w:r w:rsidR="00C070B8" w:rsidRPr="00C070B8">
                        <w:rPr>
                          <w:b/>
                          <w:bCs/>
                          <w:color w:val="7030A0"/>
                        </w:rPr>
                        <w:t>Produits de saison</w:t>
                      </w:r>
                    </w:p>
                    <w:p w14:paraId="27760964" w14:textId="77777777" w:rsidR="00770158" w:rsidRPr="00770158" w:rsidRDefault="00770158" w:rsidP="00770158">
                      <w:pPr>
                        <w:spacing w:after="0" w:line="240" w:lineRule="auto"/>
                        <w:rPr>
                          <w:i/>
                          <w:sz w:val="8"/>
                          <w:szCs w:val="8"/>
                        </w:rPr>
                      </w:pPr>
                    </w:p>
                    <w:p w14:paraId="31CD3987" w14:textId="2C933C1E" w:rsidR="00770158" w:rsidRDefault="00770158" w:rsidP="00770158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  <w:r w:rsidRPr="00D856F9">
                        <w:rPr>
                          <w:i/>
                          <w:sz w:val="20"/>
                          <w:szCs w:val="20"/>
                        </w:rPr>
                        <w:t>Toutes nos viandes sont d’origine française.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Le poisson est issu de la pêche durable.</w:t>
                      </w:r>
                    </w:p>
                    <w:p w14:paraId="4E2DBAC0" w14:textId="77777777" w:rsidR="00477B81" w:rsidRPr="00770158" w:rsidRDefault="00477B81" w:rsidP="00A23B03">
                      <w:pPr>
                        <w:spacing w:after="0" w:line="240" w:lineRule="auto"/>
                        <w:rPr>
                          <w:b/>
                          <w:bCs/>
                          <w:color w:val="7030A0"/>
                          <w:sz w:val="8"/>
                          <w:szCs w:val="8"/>
                        </w:rPr>
                      </w:pPr>
                    </w:p>
                    <w:p w14:paraId="3F62057E" w14:textId="36D9C285" w:rsidR="00477B81" w:rsidRPr="00E02046" w:rsidRDefault="00477B81" w:rsidP="00A23B03">
                      <w:pPr>
                        <w:spacing w:after="0" w:line="240" w:lineRule="auto"/>
                        <w:rPr>
                          <w:b/>
                          <w:bCs/>
                          <w:i/>
                        </w:rPr>
                      </w:pPr>
                      <w:r w:rsidRPr="00E02046">
                        <w:rPr>
                          <w:b/>
                          <w:bCs/>
                          <w:i/>
                        </w:rPr>
                        <w:t>L’établissement bénéficie de l’aide de l’UE dans le cadre du programme Lait et Fruits à l’école</w:t>
                      </w:r>
                      <w:r w:rsidR="00A63AB7">
                        <w:rPr>
                          <w:b/>
                          <w:bCs/>
                          <w:i/>
                        </w:rPr>
                        <w:t>.</w:t>
                      </w:r>
                    </w:p>
                    <w:p w14:paraId="2867C420" w14:textId="49FC1084" w:rsidR="00A23B03" w:rsidRPr="00D83415" w:rsidRDefault="00477B81" w:rsidP="00A23B03">
                      <w:pPr>
                        <w:spacing w:after="0" w:line="240" w:lineRule="auto"/>
                      </w:pPr>
                      <w:r>
                        <w:rPr>
                          <w:b/>
                          <w:bCs/>
                          <w:color w:val="7030A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D328B2" w:rsidRPr="0000691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9D7E49" wp14:editId="210909F5">
                <wp:simplePos x="0" y="0"/>
                <wp:positionH relativeFrom="column">
                  <wp:posOffset>367030</wp:posOffset>
                </wp:positionH>
                <wp:positionV relativeFrom="paragraph">
                  <wp:posOffset>5715635</wp:posOffset>
                </wp:positionV>
                <wp:extent cx="9182100" cy="386715"/>
                <wp:effectExtent l="0" t="0" r="19050" b="1333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2100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9C919" w14:textId="77777777" w:rsidR="00770158" w:rsidRDefault="00A23B03" w:rsidP="00A63AB7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D856F9">
                              <w:rPr>
                                <w:i/>
                                <w:sz w:val="20"/>
                                <w:szCs w:val="20"/>
                              </w:rPr>
                              <w:t>Les menus sont élaborés et réalisés par notre chef de cuisine : Sébastien Martel, en respectant le Programme National Nutrition Santé et le GEMRCN.</w:t>
                            </w:r>
                          </w:p>
                          <w:p w14:paraId="4C497632" w14:textId="2FFD894B" w:rsidR="00A23B03" w:rsidRDefault="00A23B03" w:rsidP="00A63AB7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D856F9">
                              <w:rPr>
                                <w:i/>
                                <w:sz w:val="20"/>
                                <w:szCs w:val="20"/>
                              </w:rPr>
                              <w:t>Pour des raisons indépendantes de notre volonté (défaut ou erreur de livraison, promotions, grève,…) les menus sont susceptibles d’être modifiés.</w:t>
                            </w:r>
                          </w:p>
                          <w:p w14:paraId="3948284B" w14:textId="77777777" w:rsidR="00504E5B" w:rsidRDefault="00504E5B" w:rsidP="00A63AB7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03E8DB4" w14:textId="77777777" w:rsidR="00504E5B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ACEFEAC" w14:textId="77777777" w:rsidR="00504E5B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20CBC84" w14:textId="77777777" w:rsidR="00504E5B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DA8D7FE" w14:textId="77777777" w:rsidR="00504E5B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172DC0E" w14:textId="77777777" w:rsidR="00504E5B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4E70C214" w14:textId="77777777" w:rsidR="00504E5B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6D24D8F" w14:textId="77777777" w:rsidR="00504E5B" w:rsidRPr="00D856F9" w:rsidRDefault="00504E5B" w:rsidP="00A23B03">
                            <w:pPr>
                              <w:spacing w:after="0" w:line="240" w:lineRule="auto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D7E49" id="_x0000_s1027" type="#_x0000_t202" style="position:absolute;margin-left:28.9pt;margin-top:450.05pt;width:723pt;height:30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">
                <v:stroke dashstyle="1 1"/>
                <v:textbox>
                  <w:txbxContent>
                    <w:p w14:paraId="3779C919" w14:textId="77777777" w:rsidR="00770158" w:rsidRDefault="00A23B03" w:rsidP="00A63AB7">
                      <w:pPr>
                        <w:spacing w:after="0"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D856F9">
                        <w:rPr>
                          <w:i/>
                          <w:sz w:val="20"/>
                          <w:szCs w:val="20"/>
                        </w:rPr>
                        <w:t>Les menus sont élaborés et réalisés par notre chef de cuisine : Sébastien Martel, en respectant le Programme National Nutrition Santé et le GEMRCN.</w:t>
                      </w:r>
                    </w:p>
                    <w:p w14:paraId="4C497632" w14:textId="2FFD894B" w:rsidR="00A23B03" w:rsidRDefault="00A23B03" w:rsidP="00A63AB7">
                      <w:pPr>
                        <w:spacing w:after="0"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D856F9">
                        <w:rPr>
                          <w:i/>
                          <w:sz w:val="20"/>
                          <w:szCs w:val="20"/>
                        </w:rPr>
                        <w:t xml:space="preserve">Pour des raisons indépendantes de notre volonté (défaut ou erreur de livraison, promotions, </w:t>
                      </w:r>
                      <w:proofErr w:type="gramStart"/>
                      <w:r w:rsidRPr="00D856F9">
                        <w:rPr>
                          <w:i/>
                          <w:sz w:val="20"/>
                          <w:szCs w:val="20"/>
                        </w:rPr>
                        <w:t>grève,…</w:t>
                      </w:r>
                      <w:proofErr w:type="gramEnd"/>
                      <w:r w:rsidRPr="00D856F9">
                        <w:rPr>
                          <w:i/>
                          <w:sz w:val="20"/>
                          <w:szCs w:val="20"/>
                        </w:rPr>
                        <w:t>) les menus sont susceptibles d’être modifiés.</w:t>
                      </w:r>
                    </w:p>
                    <w:p w14:paraId="3948284B" w14:textId="77777777" w:rsidR="00504E5B" w:rsidRDefault="00504E5B" w:rsidP="00A63AB7">
                      <w:pPr>
                        <w:spacing w:after="0" w:line="240" w:lineRule="auto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203E8DB4" w14:textId="77777777" w:rsidR="00504E5B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1ACEFEAC" w14:textId="77777777" w:rsidR="00504E5B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120CBC84" w14:textId="77777777" w:rsidR="00504E5B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0DA8D7FE" w14:textId="77777777" w:rsidR="00504E5B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2172DC0E" w14:textId="77777777" w:rsidR="00504E5B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4E70C214" w14:textId="77777777" w:rsidR="00504E5B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56D24D8F" w14:textId="77777777" w:rsidR="00504E5B" w:rsidRPr="00D856F9" w:rsidRDefault="00504E5B" w:rsidP="00A23B03">
                      <w:pPr>
                        <w:spacing w:after="0" w:line="240" w:lineRule="auto"/>
                        <w:rPr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B4058" w:rsidRPr="0000691E" w:rsidSect="00BB4058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bble 1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04C8E"/>
    <w:multiLevelType w:val="hybridMultilevel"/>
    <w:tmpl w:val="13C827C4"/>
    <w:lvl w:ilvl="0" w:tplc="61A8CF8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38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58"/>
    <w:rsid w:val="00000274"/>
    <w:rsid w:val="0000691E"/>
    <w:rsid w:val="0001118A"/>
    <w:rsid w:val="0004087B"/>
    <w:rsid w:val="000452BE"/>
    <w:rsid w:val="00052BF7"/>
    <w:rsid w:val="000538ED"/>
    <w:rsid w:val="00055488"/>
    <w:rsid w:val="00080932"/>
    <w:rsid w:val="000825A7"/>
    <w:rsid w:val="000E11CF"/>
    <w:rsid w:val="00101838"/>
    <w:rsid w:val="001238EB"/>
    <w:rsid w:val="00125B96"/>
    <w:rsid w:val="001329F1"/>
    <w:rsid w:val="00161AEC"/>
    <w:rsid w:val="00164B1A"/>
    <w:rsid w:val="00187FD7"/>
    <w:rsid w:val="001B726C"/>
    <w:rsid w:val="001C286C"/>
    <w:rsid w:val="001D25BE"/>
    <w:rsid w:val="001D3309"/>
    <w:rsid w:val="00204325"/>
    <w:rsid w:val="002206F2"/>
    <w:rsid w:val="0022705C"/>
    <w:rsid w:val="00233E47"/>
    <w:rsid w:val="002611E6"/>
    <w:rsid w:val="002773F5"/>
    <w:rsid w:val="002917EC"/>
    <w:rsid w:val="002E7ADD"/>
    <w:rsid w:val="002F2856"/>
    <w:rsid w:val="00313629"/>
    <w:rsid w:val="00322164"/>
    <w:rsid w:val="00335DC3"/>
    <w:rsid w:val="00346E25"/>
    <w:rsid w:val="00353159"/>
    <w:rsid w:val="003633C1"/>
    <w:rsid w:val="00392FBC"/>
    <w:rsid w:val="00393FCE"/>
    <w:rsid w:val="0039633B"/>
    <w:rsid w:val="003A37A9"/>
    <w:rsid w:val="003B2984"/>
    <w:rsid w:val="003C2C06"/>
    <w:rsid w:val="003E05A0"/>
    <w:rsid w:val="003E52A2"/>
    <w:rsid w:val="00407C64"/>
    <w:rsid w:val="00411D95"/>
    <w:rsid w:val="004120A2"/>
    <w:rsid w:val="00415F67"/>
    <w:rsid w:val="0042638C"/>
    <w:rsid w:val="004473FE"/>
    <w:rsid w:val="00477B81"/>
    <w:rsid w:val="004A0987"/>
    <w:rsid w:val="004A5401"/>
    <w:rsid w:val="004A77B0"/>
    <w:rsid w:val="004B53F3"/>
    <w:rsid w:val="004C7F85"/>
    <w:rsid w:val="004D5F3C"/>
    <w:rsid w:val="00504E5B"/>
    <w:rsid w:val="005268CB"/>
    <w:rsid w:val="00556C37"/>
    <w:rsid w:val="00583420"/>
    <w:rsid w:val="005A4DC2"/>
    <w:rsid w:val="005C1821"/>
    <w:rsid w:val="005C7CE0"/>
    <w:rsid w:val="005D6C28"/>
    <w:rsid w:val="005F761B"/>
    <w:rsid w:val="0067093B"/>
    <w:rsid w:val="006817CA"/>
    <w:rsid w:val="00697871"/>
    <w:rsid w:val="006D1551"/>
    <w:rsid w:val="00716196"/>
    <w:rsid w:val="0073659E"/>
    <w:rsid w:val="00737AD0"/>
    <w:rsid w:val="00756B2E"/>
    <w:rsid w:val="007676B5"/>
    <w:rsid w:val="00770158"/>
    <w:rsid w:val="007904B8"/>
    <w:rsid w:val="00793148"/>
    <w:rsid w:val="00796C31"/>
    <w:rsid w:val="007A2937"/>
    <w:rsid w:val="007A5479"/>
    <w:rsid w:val="007B0900"/>
    <w:rsid w:val="007B30AA"/>
    <w:rsid w:val="007F589E"/>
    <w:rsid w:val="007F596E"/>
    <w:rsid w:val="007F72BC"/>
    <w:rsid w:val="00812668"/>
    <w:rsid w:val="0083143D"/>
    <w:rsid w:val="008667C3"/>
    <w:rsid w:val="008C63AD"/>
    <w:rsid w:val="008D61F9"/>
    <w:rsid w:val="008D673D"/>
    <w:rsid w:val="008D7F0D"/>
    <w:rsid w:val="00902A29"/>
    <w:rsid w:val="00905C62"/>
    <w:rsid w:val="00920803"/>
    <w:rsid w:val="009846A8"/>
    <w:rsid w:val="0099177A"/>
    <w:rsid w:val="009B306D"/>
    <w:rsid w:val="009D0914"/>
    <w:rsid w:val="009E0D45"/>
    <w:rsid w:val="009E758A"/>
    <w:rsid w:val="00A17E31"/>
    <w:rsid w:val="00A23B03"/>
    <w:rsid w:val="00A30753"/>
    <w:rsid w:val="00A63AB7"/>
    <w:rsid w:val="00AD44A1"/>
    <w:rsid w:val="00AD7313"/>
    <w:rsid w:val="00B30A2E"/>
    <w:rsid w:val="00B54ACA"/>
    <w:rsid w:val="00B76B44"/>
    <w:rsid w:val="00B83601"/>
    <w:rsid w:val="00B9132B"/>
    <w:rsid w:val="00BA55D0"/>
    <w:rsid w:val="00BB3722"/>
    <w:rsid w:val="00BB4058"/>
    <w:rsid w:val="00C070B8"/>
    <w:rsid w:val="00C612E5"/>
    <w:rsid w:val="00C63F0E"/>
    <w:rsid w:val="00C64259"/>
    <w:rsid w:val="00C8624F"/>
    <w:rsid w:val="00C9393B"/>
    <w:rsid w:val="00CB6947"/>
    <w:rsid w:val="00CB74F9"/>
    <w:rsid w:val="00CC1736"/>
    <w:rsid w:val="00CE22BA"/>
    <w:rsid w:val="00D25342"/>
    <w:rsid w:val="00D328B2"/>
    <w:rsid w:val="00D54709"/>
    <w:rsid w:val="00D83415"/>
    <w:rsid w:val="00D856F9"/>
    <w:rsid w:val="00D903F8"/>
    <w:rsid w:val="00DD5992"/>
    <w:rsid w:val="00DE1D08"/>
    <w:rsid w:val="00DF7E77"/>
    <w:rsid w:val="00E02046"/>
    <w:rsid w:val="00E17F62"/>
    <w:rsid w:val="00E37310"/>
    <w:rsid w:val="00E37AC6"/>
    <w:rsid w:val="00E906CC"/>
    <w:rsid w:val="00E94B46"/>
    <w:rsid w:val="00EA2C61"/>
    <w:rsid w:val="00EC016C"/>
    <w:rsid w:val="00EC46A0"/>
    <w:rsid w:val="00EC6A72"/>
    <w:rsid w:val="00ED73CD"/>
    <w:rsid w:val="00EE0A0A"/>
    <w:rsid w:val="00EE49DA"/>
    <w:rsid w:val="00EF740C"/>
    <w:rsid w:val="00F107DE"/>
    <w:rsid w:val="00F14A7B"/>
    <w:rsid w:val="00F23C07"/>
    <w:rsid w:val="00F425E2"/>
    <w:rsid w:val="00F46271"/>
    <w:rsid w:val="00F47EE6"/>
    <w:rsid w:val="00F501DB"/>
    <w:rsid w:val="00F53FF2"/>
    <w:rsid w:val="00F63828"/>
    <w:rsid w:val="00F64B27"/>
    <w:rsid w:val="00F90E99"/>
    <w:rsid w:val="00FA28AB"/>
    <w:rsid w:val="00FB3685"/>
    <w:rsid w:val="00FB58B1"/>
    <w:rsid w:val="00FE0455"/>
    <w:rsid w:val="00FE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6F7B8"/>
  <w15:chartTrackingRefBased/>
  <w15:docId w15:val="{FA946E9B-6E1A-4285-8B2F-DF6DF43B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83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B4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D7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bin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0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</dc:creator>
  <cp:keywords/>
  <dc:description/>
  <cp:lastModifiedBy>Urbanisme</cp:lastModifiedBy>
  <cp:revision>5</cp:revision>
  <cp:lastPrinted>2024-05-24T07:31:00Z</cp:lastPrinted>
  <dcterms:created xsi:type="dcterms:W3CDTF">2026-10-01T10:04:00Z</dcterms:created>
  <dcterms:modified xsi:type="dcterms:W3CDTF">2026-10-01T10:10:00Z</dcterms:modified>
</cp:coreProperties>
</file>