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4C050" w14:textId="676EF83D" w:rsidR="0083143D" w:rsidRPr="00D856F9" w:rsidRDefault="00D328B2" w:rsidP="00C612E5">
      <w:pPr>
        <w:ind w:left="-567"/>
        <w:jc w:val="center"/>
        <w:rPr>
          <w:rFonts w:ascii="Comic Sans MS" w:hAnsi="Comic Sans MS" w:cstheme="majorHAnsi"/>
          <w:b/>
          <w:sz w:val="40"/>
          <w:szCs w:val="40"/>
        </w:rPr>
      </w:pPr>
      <w:r w:rsidRPr="00D856F9">
        <w:rPr>
          <w:rFonts w:ascii="Comic Sans MS" w:hAnsi="Comic Sans MS" w:cstheme="majorHAnsi"/>
          <w:b/>
          <w:noProof/>
          <w:sz w:val="40"/>
          <w:szCs w:val="40"/>
        </w:rPr>
        <w:drawing>
          <wp:anchor distT="0" distB="0" distL="114300" distR="114300" simplePos="0" relativeHeight="251672576" behindDoc="1" locked="0" layoutInCell="1" allowOverlap="1" wp14:anchorId="4602DF9A" wp14:editId="57820A6D">
            <wp:simplePos x="0" y="0"/>
            <wp:positionH relativeFrom="column">
              <wp:posOffset>-1176021</wp:posOffset>
            </wp:positionH>
            <wp:positionV relativeFrom="paragraph">
              <wp:posOffset>-108586</wp:posOffset>
            </wp:positionV>
            <wp:extent cx="2513467" cy="2219325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105" cy="2246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B27" w:rsidRPr="00F64B27">
        <w:rPr>
          <w:rFonts w:ascii="Comic Sans MS" w:hAnsi="Comic Sans MS" w:cstheme="majorHAnsi"/>
          <w:b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2DA2C6FA" wp14:editId="7E816310">
            <wp:simplePos x="0" y="0"/>
            <wp:positionH relativeFrom="column">
              <wp:posOffset>8587105</wp:posOffset>
            </wp:positionH>
            <wp:positionV relativeFrom="paragraph">
              <wp:posOffset>5715</wp:posOffset>
            </wp:positionV>
            <wp:extent cx="904875" cy="1009650"/>
            <wp:effectExtent l="0" t="0" r="9525" b="0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Menus</w:t>
      </w:r>
      <w:r w:rsidR="00B76B44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du</w:t>
      </w:r>
      <w:r w:rsidR="00F63828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313629">
        <w:rPr>
          <w:rFonts w:ascii="Comic Sans MS" w:hAnsi="Comic Sans MS" w:cstheme="majorHAnsi"/>
          <w:b/>
          <w:sz w:val="40"/>
          <w:szCs w:val="40"/>
          <w:highlight w:val="yellow"/>
        </w:rPr>
        <w:t>28 SEPTEMBRE</w:t>
      </w:r>
      <w:r w:rsidR="00F63828" w:rsidRPr="00D328B2">
        <w:rPr>
          <w:rFonts w:ascii="Comic Sans MS" w:hAnsi="Comic Sans MS" w:cstheme="majorHAnsi"/>
          <w:b/>
          <w:sz w:val="40"/>
          <w:szCs w:val="40"/>
          <w:highlight w:val="yellow"/>
        </w:rPr>
        <w:t xml:space="preserve"> </w:t>
      </w:r>
      <w:r w:rsidR="00B76B44" w:rsidRPr="00D328B2">
        <w:rPr>
          <w:rFonts w:ascii="Comic Sans MS" w:hAnsi="Comic Sans MS" w:cstheme="majorHAnsi"/>
          <w:b/>
          <w:sz w:val="40"/>
          <w:szCs w:val="40"/>
          <w:highlight w:val="yellow"/>
        </w:rPr>
        <w:t>a</w:t>
      </w:r>
      <w:r w:rsidR="00F63828" w:rsidRPr="00D328B2">
        <w:rPr>
          <w:rFonts w:ascii="Comic Sans MS" w:hAnsi="Comic Sans MS" w:cstheme="majorHAnsi"/>
          <w:b/>
          <w:sz w:val="40"/>
          <w:szCs w:val="40"/>
          <w:highlight w:val="yellow"/>
        </w:rPr>
        <w:t xml:space="preserve">u </w:t>
      </w:r>
      <w:r w:rsidR="00313629">
        <w:rPr>
          <w:rFonts w:ascii="Comic Sans MS" w:hAnsi="Comic Sans MS" w:cstheme="majorHAnsi"/>
          <w:b/>
          <w:sz w:val="40"/>
          <w:szCs w:val="40"/>
          <w:highlight w:val="yellow"/>
        </w:rPr>
        <w:t>9 OCTOBRE</w:t>
      </w:r>
      <w:r w:rsidR="00F63828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202</w:t>
      </w:r>
      <w:r w:rsidR="006D1551">
        <w:rPr>
          <w:rFonts w:ascii="Comic Sans MS" w:hAnsi="Comic Sans MS" w:cstheme="majorHAnsi"/>
          <w:b/>
          <w:sz w:val="40"/>
          <w:szCs w:val="40"/>
        </w:rPr>
        <w:t>6</w:t>
      </w:r>
    </w:p>
    <w:p w14:paraId="6A92BEB0" w14:textId="3A0DEEA7" w:rsidR="00BB4058" w:rsidRPr="00D856F9" w:rsidRDefault="0000691E" w:rsidP="00C612E5">
      <w:pPr>
        <w:ind w:left="-567"/>
        <w:jc w:val="center"/>
        <w:rPr>
          <w:rFonts w:ascii="Comic Sans MS" w:hAnsi="Comic Sans MS" w:cstheme="majorHAnsi"/>
          <w:b/>
          <w:sz w:val="40"/>
          <w:szCs w:val="40"/>
        </w:rPr>
      </w:pPr>
      <w:r w:rsidRPr="00D856F9">
        <w:rPr>
          <w:rFonts w:ascii="Comic Sans MS" w:hAnsi="Comic Sans MS" w:cstheme="majorHAnsi"/>
          <w:b/>
          <w:sz w:val="40"/>
          <w:szCs w:val="40"/>
        </w:rPr>
        <w:t>É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coles de Sèvres-Anxaumont</w:t>
      </w:r>
    </w:p>
    <w:tbl>
      <w:tblPr>
        <w:tblStyle w:val="Grilledutableau"/>
        <w:tblpPr w:leftFromText="141" w:rightFromText="141" w:vertAnchor="text" w:horzAnchor="margin" w:tblpXSpec="center" w:tblpY="450"/>
        <w:tblW w:w="16019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571"/>
        <w:gridCol w:w="2887"/>
        <w:gridCol w:w="2888"/>
        <w:gridCol w:w="2897"/>
        <w:gridCol w:w="2881"/>
        <w:gridCol w:w="2895"/>
      </w:tblGrid>
      <w:tr w:rsidR="000538ED" w:rsidRPr="008D61F9" w14:paraId="5518594E" w14:textId="77777777" w:rsidTr="00812668">
        <w:trPr>
          <w:trHeight w:val="410"/>
        </w:trPr>
        <w:tc>
          <w:tcPr>
            <w:tcW w:w="1571" w:type="dxa"/>
            <w:vMerge w:val="restart"/>
            <w:tcBorders>
              <w:top w:val="nil"/>
              <w:left w:val="single" w:sz="4" w:space="0" w:color="FFFFFF" w:themeColor="background1"/>
              <w:right w:val="dotted" w:sz="8" w:space="0" w:color="auto"/>
            </w:tcBorders>
            <w:vAlign w:val="center"/>
          </w:tcPr>
          <w:p w14:paraId="229F39D6" w14:textId="77777777" w:rsidR="001238EB" w:rsidRDefault="001238EB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797AF80" w14:textId="77777777" w:rsidR="001238EB" w:rsidRDefault="001238EB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BD645F" w14:textId="517A9AF6" w:rsidR="000538ED" w:rsidRPr="00055488" w:rsidRDefault="000538ED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5488">
              <w:rPr>
                <w:rFonts w:ascii="Arial" w:hAnsi="Arial" w:cs="Arial"/>
                <w:b/>
                <w:sz w:val="28"/>
                <w:szCs w:val="28"/>
              </w:rPr>
              <w:t>Déjeuners</w:t>
            </w:r>
          </w:p>
          <w:p w14:paraId="21C08EB1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32EF1A4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055488">
              <w:rPr>
                <w:rFonts w:ascii="Arial" w:hAnsi="Arial" w:cs="Arial"/>
                <w:b/>
                <w:sz w:val="28"/>
                <w:szCs w:val="28"/>
              </w:rPr>
              <w:t>et</w:t>
            </w:r>
            <w:proofErr w:type="gramEnd"/>
          </w:p>
          <w:p w14:paraId="6AF91C82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AAA48EC" w14:textId="4EA2EC91" w:rsidR="000538ED" w:rsidRPr="000538ED" w:rsidRDefault="000538ED" w:rsidP="000538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5488">
              <w:rPr>
                <w:rFonts w:ascii="Arial" w:hAnsi="Arial" w:cs="Arial"/>
                <w:b/>
                <w:sz w:val="28"/>
                <w:szCs w:val="28"/>
              </w:rPr>
              <w:t>Goûters</w:t>
            </w:r>
          </w:p>
        </w:tc>
        <w:tc>
          <w:tcPr>
            <w:tcW w:w="2887" w:type="dxa"/>
            <w:tcBorders>
              <w:left w:val="dotted" w:sz="8" w:space="0" w:color="auto"/>
              <w:bottom w:val="dotted" w:sz="4" w:space="0" w:color="auto"/>
            </w:tcBorders>
            <w:shd w:val="clear" w:color="auto" w:fill="A6A6A6" w:themeFill="background1" w:themeFillShade="A6"/>
            <w:vAlign w:val="center"/>
          </w:tcPr>
          <w:p w14:paraId="11BC3731" w14:textId="66888F86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LUNDI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28</w:t>
            </w:r>
          </w:p>
        </w:tc>
        <w:tc>
          <w:tcPr>
            <w:tcW w:w="2888" w:type="dxa"/>
            <w:tcBorders>
              <w:bottom w:val="dotted" w:sz="4" w:space="0" w:color="auto"/>
            </w:tcBorders>
            <w:shd w:val="clear" w:color="auto" w:fill="FFFF00"/>
            <w:vAlign w:val="center"/>
          </w:tcPr>
          <w:p w14:paraId="7C9E01C7" w14:textId="61470E2C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MARDI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29</w:t>
            </w:r>
          </w:p>
        </w:tc>
        <w:tc>
          <w:tcPr>
            <w:tcW w:w="2897" w:type="dxa"/>
            <w:tcBorders>
              <w:bottom w:val="dotted" w:sz="4" w:space="0" w:color="auto"/>
            </w:tcBorders>
            <w:shd w:val="clear" w:color="auto" w:fill="FF00FF"/>
            <w:vAlign w:val="center"/>
          </w:tcPr>
          <w:p w14:paraId="54B72B39" w14:textId="1CB7F49A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MERCREDI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30</w:t>
            </w:r>
          </w:p>
        </w:tc>
        <w:tc>
          <w:tcPr>
            <w:tcW w:w="2881" w:type="dxa"/>
            <w:tcBorders>
              <w:bottom w:val="dotted" w:sz="4" w:space="0" w:color="auto"/>
            </w:tcBorders>
            <w:shd w:val="clear" w:color="auto" w:fill="00FFFF"/>
            <w:vAlign w:val="center"/>
          </w:tcPr>
          <w:p w14:paraId="12021455" w14:textId="582F7B01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JEUDI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1</w:t>
            </w:r>
          </w:p>
        </w:tc>
        <w:tc>
          <w:tcPr>
            <w:tcW w:w="2895" w:type="dxa"/>
            <w:tcBorders>
              <w:bottom w:val="dotted" w:sz="4" w:space="0" w:color="auto"/>
            </w:tcBorders>
            <w:shd w:val="clear" w:color="auto" w:fill="00FF00"/>
            <w:vAlign w:val="center"/>
          </w:tcPr>
          <w:p w14:paraId="74D2C68F" w14:textId="308EC502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VENDREDI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2</w:t>
            </w:r>
          </w:p>
        </w:tc>
      </w:tr>
      <w:tr w:rsidR="000538ED" w:rsidRPr="00BB4058" w14:paraId="0765E807" w14:textId="77777777" w:rsidTr="00A63AB7">
        <w:trPr>
          <w:trHeight w:val="1985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598AD208" w14:textId="247E969F" w:rsidR="000538ED" w:rsidRPr="003E52A2" w:rsidRDefault="000538ED" w:rsidP="00C42183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3B03471" w14:textId="77777777" w:rsidR="00FB3685" w:rsidRPr="007A5479" w:rsidRDefault="00FB3685" w:rsidP="00812668">
            <w:pPr>
              <w:jc w:val="center"/>
              <w:rPr>
                <w:rFonts w:asciiTheme="majorHAnsi" w:hAnsiTheme="majorHAnsi" w:cstheme="majorHAnsi"/>
              </w:rPr>
            </w:pPr>
          </w:p>
          <w:p w14:paraId="74F4215D" w14:textId="43BB1F58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Macédoine</w:t>
            </w:r>
            <w:r w:rsidRPr="007A5479">
              <w:rPr>
                <w:rFonts w:asciiTheme="majorHAnsi" w:hAnsiTheme="majorHAnsi" w:cstheme="majorHAnsi"/>
              </w:rPr>
              <w:t xml:space="preserve"> de légumes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54B0D89B" w14:textId="76C5430D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Escalope</w:t>
            </w:r>
            <w:r w:rsidRPr="007A5479">
              <w:rPr>
                <w:rFonts w:asciiTheme="majorHAnsi" w:hAnsiTheme="majorHAnsi" w:cstheme="majorHAnsi"/>
              </w:rPr>
              <w:t xml:space="preserve"> de dinde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viennoise</w:t>
            </w:r>
          </w:p>
          <w:p w14:paraId="1F729AD6" w14:textId="46F7755D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Petits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 pois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333EABE3" w14:textId="367E936C" w:rsidR="00415F67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Yaourt</w:t>
            </w:r>
            <w:r w:rsidRPr="007A5479">
              <w:rPr>
                <w:rFonts w:asciiTheme="majorHAnsi" w:hAnsiTheme="majorHAnsi" w:cstheme="majorHAnsi"/>
              </w:rPr>
              <w:t xml:space="preserve"> au fruit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3EA2A16" w14:textId="77777777" w:rsidR="00415F67" w:rsidRPr="007A5479" w:rsidRDefault="00415F67" w:rsidP="00415F67">
            <w:pPr>
              <w:jc w:val="center"/>
              <w:rPr>
                <w:rFonts w:asciiTheme="majorHAnsi" w:hAnsiTheme="majorHAnsi" w:cstheme="majorHAnsi"/>
              </w:rPr>
            </w:pPr>
          </w:p>
          <w:p w14:paraId="7EE04981" w14:textId="71392D65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Salade</w:t>
            </w:r>
            <w:r w:rsidRPr="007A5479">
              <w:rPr>
                <w:rFonts w:asciiTheme="majorHAnsi" w:hAnsiTheme="majorHAnsi" w:cstheme="majorHAnsi"/>
              </w:rPr>
              <w:t xml:space="preserve"> verte et ses dés de fromage et croutons</w:t>
            </w:r>
          </w:p>
          <w:p w14:paraId="7D70D318" w14:textId="4E5D6B49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Bolognaise</w:t>
            </w:r>
            <w:r w:rsidRPr="007A5479">
              <w:rPr>
                <w:rFonts w:asciiTheme="majorHAnsi" w:hAnsiTheme="majorHAnsi" w:cstheme="majorHAnsi"/>
              </w:rPr>
              <w:t xml:space="preserve"> de bœuf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259856CE" w14:textId="379D9F1D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P</w:t>
            </w:r>
            <w:r w:rsidR="00F107DE" w:rsidRPr="007A5479">
              <w:rPr>
                <w:rFonts w:asciiTheme="majorHAnsi" w:hAnsiTheme="majorHAnsi" w:cstheme="majorHAnsi"/>
                <w:color w:val="C45911" w:themeColor="accent2" w:themeShade="BF"/>
              </w:rPr>
              <w:t>â</w:t>
            </w: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tes</w:t>
            </w: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3AF4DED8" w14:textId="792C5195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Kiwi jaune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813DA25" w14:textId="77777777" w:rsidR="00415F67" w:rsidRPr="007A5479" w:rsidRDefault="00415F67" w:rsidP="00415F67">
            <w:pPr>
              <w:jc w:val="center"/>
              <w:rPr>
                <w:rFonts w:asciiTheme="majorHAnsi" w:hAnsiTheme="majorHAnsi" w:cstheme="majorHAnsi"/>
              </w:rPr>
            </w:pPr>
          </w:p>
          <w:p w14:paraId="1F332617" w14:textId="4EAE9392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Céleri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 rave</w:t>
            </w:r>
          </w:p>
          <w:p w14:paraId="08491301" w14:textId="009A29B0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Jambon</w:t>
            </w:r>
            <w:r w:rsidRPr="007A5479">
              <w:rPr>
                <w:rFonts w:asciiTheme="majorHAnsi" w:hAnsiTheme="majorHAnsi" w:cstheme="majorHAnsi"/>
              </w:rPr>
              <w:t xml:space="preserve"> grillé</w:t>
            </w:r>
          </w:p>
          <w:p w14:paraId="766ACE40" w14:textId="483EDC62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Haricots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 verts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5CFD58A1" w14:textId="6A433CAA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Banane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="00C64259" w:rsidRPr="007A5479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69878456" wp14:editId="75A2311E">
                  <wp:extent cx="347345" cy="189230"/>
                  <wp:effectExtent l="0" t="0" r="0" b="127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BC840E" w14:textId="77777777" w:rsidR="00415F67" w:rsidRPr="007A5479" w:rsidRDefault="00313629" w:rsidP="00415F6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5479">
              <w:rPr>
                <w:rFonts w:asciiTheme="majorHAnsi" w:hAnsiTheme="majorHAnsi" w:cstheme="majorHAnsi"/>
                <w:b/>
                <w:sz w:val="24"/>
                <w:szCs w:val="24"/>
              </w:rPr>
              <w:t>MENU ALTERNATIF</w:t>
            </w:r>
          </w:p>
          <w:p w14:paraId="4B480318" w14:textId="73EC92D3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Betterave</w:t>
            </w:r>
          </w:p>
          <w:p w14:paraId="24AB9686" w14:textId="0488CDF1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Couscous</w:t>
            </w:r>
            <w:r w:rsidRPr="007A5479">
              <w:rPr>
                <w:rFonts w:asciiTheme="majorHAnsi" w:hAnsiTheme="majorHAnsi" w:cstheme="majorHAnsi"/>
              </w:rPr>
              <w:t xml:space="preserve"> végétarien (semoule, légumes couscous, pois chiche)</w:t>
            </w:r>
          </w:p>
          <w:p w14:paraId="368A897C" w14:textId="05018291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Crème</w:t>
            </w:r>
            <w:r w:rsidRPr="007A5479">
              <w:rPr>
                <w:rFonts w:asciiTheme="majorHAnsi" w:hAnsiTheme="majorHAnsi" w:cstheme="majorHAnsi"/>
              </w:rPr>
              <w:t xml:space="preserve"> vanille</w:t>
            </w:r>
            <w:r w:rsidR="00C64259" w:rsidRPr="007A5479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F2E50A0" wp14:editId="28BA0FEB">
                  <wp:extent cx="170815" cy="170815"/>
                  <wp:effectExtent l="0" t="0" r="635" b="63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B94BA85" w14:textId="77777777" w:rsidR="00A63AB7" w:rsidRPr="007A5479" w:rsidRDefault="00A63AB7" w:rsidP="00A63AB7">
            <w:pPr>
              <w:jc w:val="center"/>
              <w:rPr>
                <w:rFonts w:asciiTheme="majorHAnsi" w:hAnsiTheme="majorHAnsi" w:cstheme="majorHAnsi"/>
                <w:color w:val="00B050"/>
              </w:rPr>
            </w:pPr>
          </w:p>
          <w:p w14:paraId="3B644002" w14:textId="56721C31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Mousse</w:t>
            </w: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de foie</w:t>
            </w:r>
          </w:p>
          <w:p w14:paraId="0FF857CF" w14:textId="65B8D4CB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Filet</w:t>
            </w:r>
            <w:r w:rsidRPr="007A5479">
              <w:rPr>
                <w:rFonts w:asciiTheme="majorHAnsi" w:hAnsiTheme="majorHAnsi" w:cstheme="majorHAnsi"/>
              </w:rPr>
              <w:t xml:space="preserve"> de merlu au curry</w:t>
            </w:r>
          </w:p>
          <w:p w14:paraId="454D53D3" w14:textId="0887629E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Poêlée</w:t>
            </w:r>
            <w:r w:rsidRPr="007A5479">
              <w:rPr>
                <w:rFonts w:asciiTheme="majorHAnsi" w:hAnsiTheme="majorHAnsi" w:cstheme="majorHAnsi"/>
              </w:rPr>
              <w:t xml:space="preserve"> de 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légumes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4295A543" w14:textId="76D90B77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Cantal</w:t>
            </w:r>
            <w:r w:rsidRPr="007A5479">
              <w:rPr>
                <w:rFonts w:asciiTheme="majorHAnsi" w:hAnsiTheme="majorHAnsi" w:cstheme="majorHAnsi"/>
              </w:rPr>
              <w:t xml:space="preserve"> AOP </w:t>
            </w:r>
            <w:r w:rsidR="00C64259" w:rsidRPr="007A5479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894376F" wp14:editId="29A33FF3">
                  <wp:extent cx="347345" cy="189230"/>
                  <wp:effectExtent l="0" t="0" r="0" b="127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F8085F" w14:textId="223F8A0E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  <w:color w:val="00B050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Raisin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 blanc</w:t>
            </w:r>
          </w:p>
        </w:tc>
      </w:tr>
      <w:tr w:rsidR="000538ED" w:rsidRPr="00BB4058" w14:paraId="7839619B" w14:textId="77777777" w:rsidTr="00A63AB7">
        <w:trPr>
          <w:trHeight w:val="851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6B82FAE7" w14:textId="72CDA20E" w:rsidR="000538ED" w:rsidRPr="00F14A7B" w:rsidRDefault="000538ED" w:rsidP="00C42183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82D9E5D" w14:textId="4635BF66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Pain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/ Fromage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64F75815" w14:textId="06BFA285" w:rsidR="00FB3685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Compote</w:t>
            </w:r>
            <w:r w:rsidRPr="007A5479">
              <w:rPr>
                <w:rFonts w:asciiTheme="majorHAnsi" w:hAnsiTheme="majorHAnsi" w:cstheme="majorHAnsi"/>
              </w:rPr>
              <w:t xml:space="preserve"> de fruits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1DFD189" w14:textId="1EB2D958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Pain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/ P</w:t>
            </w:r>
            <w:r w:rsidRPr="007A5479">
              <w:rPr>
                <w:rFonts w:asciiTheme="majorHAnsi" w:hAnsiTheme="majorHAnsi" w:cstheme="majorHAnsi"/>
              </w:rPr>
              <w:t>âte à tartiner</w:t>
            </w:r>
          </w:p>
          <w:p w14:paraId="5D58A135" w14:textId="305A999B" w:rsidR="00FB3685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Lait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Pr="007A5479">
              <w:rPr>
                <w:rFonts w:asciiTheme="majorHAnsi" w:hAnsiTheme="majorHAnsi" w:cstheme="majorHAnsi"/>
                <w:color w:val="00B050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 xml:space="preserve">/ </w:t>
            </w:r>
            <w:r w:rsidRPr="007A5479">
              <w:rPr>
                <w:rFonts w:asciiTheme="majorHAnsi" w:hAnsiTheme="majorHAnsi" w:cstheme="majorHAnsi"/>
                <w:color w:val="7030A0"/>
              </w:rPr>
              <w:t>Fruit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2D5D13" w14:textId="20467D85" w:rsidR="007B30AA" w:rsidRPr="007A5479" w:rsidRDefault="007B30AA" w:rsidP="009B30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5C3C165" w14:textId="3DD722AC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Gâteau</w:t>
            </w:r>
            <w:r w:rsidRPr="007A5479">
              <w:rPr>
                <w:rFonts w:asciiTheme="majorHAnsi" w:hAnsiTheme="majorHAnsi" w:cstheme="majorHAnsi"/>
              </w:rPr>
              <w:t xml:space="preserve"> yaourt</w:t>
            </w:r>
            <w:r w:rsidR="00C64259" w:rsidRPr="007A5479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00EEECC" wp14:editId="4A9B2B40">
                  <wp:extent cx="170815" cy="170815"/>
                  <wp:effectExtent l="0" t="0" r="635" b="63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586E2D" w14:textId="5117E12D" w:rsidR="00FB3685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Lait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Pr="007A5479">
              <w:rPr>
                <w:rFonts w:asciiTheme="majorHAnsi" w:hAnsiTheme="majorHAnsi" w:cstheme="majorHAnsi"/>
                <w:color w:val="00B050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 xml:space="preserve">/ </w:t>
            </w:r>
            <w:r w:rsidRPr="007A5479">
              <w:rPr>
                <w:rFonts w:asciiTheme="majorHAnsi" w:hAnsiTheme="majorHAnsi" w:cstheme="majorHAnsi"/>
                <w:color w:val="7030A0"/>
              </w:rPr>
              <w:t>Fruit</w:t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383855" w14:textId="775A19BF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5479">
              <w:rPr>
                <w:rFonts w:asciiTheme="majorHAnsi" w:hAnsiTheme="majorHAnsi" w:cstheme="majorHAnsi"/>
                <w:bCs/>
              </w:rPr>
              <w:t>Madeleine</w:t>
            </w:r>
            <w:r w:rsidRPr="007A5479">
              <w:rPr>
                <w:rFonts w:asciiTheme="majorHAnsi" w:hAnsiTheme="majorHAnsi" w:cstheme="majorHAnsi"/>
                <w:bCs/>
              </w:rPr>
              <w:t xml:space="preserve"> </w:t>
            </w:r>
            <w:r w:rsidRPr="007A5479">
              <w:rPr>
                <w:rFonts w:asciiTheme="majorHAnsi" w:hAnsiTheme="majorHAnsi" w:cstheme="majorHAnsi"/>
                <w:bCs/>
                <w:color w:val="00B050"/>
              </w:rPr>
              <w:t>bio</w:t>
            </w:r>
          </w:p>
          <w:p w14:paraId="74D5EFEA" w14:textId="00B135AA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5479">
              <w:rPr>
                <w:rFonts w:asciiTheme="majorHAnsi" w:hAnsiTheme="majorHAnsi" w:cstheme="majorHAnsi"/>
                <w:bCs/>
              </w:rPr>
              <w:t>Yaourt</w:t>
            </w:r>
            <w:r w:rsidRPr="007A5479">
              <w:rPr>
                <w:rFonts w:asciiTheme="majorHAnsi" w:hAnsiTheme="majorHAnsi" w:cstheme="majorHAnsi"/>
                <w:bCs/>
              </w:rPr>
              <w:t xml:space="preserve"> nature sucré </w:t>
            </w:r>
            <w:r w:rsidRPr="007A5479">
              <w:rPr>
                <w:rFonts w:asciiTheme="majorHAnsi" w:hAnsiTheme="majorHAnsi" w:cstheme="majorHAnsi"/>
                <w:bCs/>
                <w:color w:val="00B050"/>
              </w:rPr>
              <w:t>bio</w:t>
            </w:r>
          </w:p>
          <w:p w14:paraId="3AA21CD8" w14:textId="5808C09C" w:rsidR="00FB3685" w:rsidRPr="007A5479" w:rsidRDefault="00313629" w:rsidP="00313629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5479">
              <w:rPr>
                <w:rFonts w:asciiTheme="majorHAnsi" w:hAnsiTheme="majorHAnsi" w:cstheme="majorHAnsi"/>
                <w:bCs/>
              </w:rPr>
              <w:t>Compote</w:t>
            </w:r>
            <w:r w:rsidRPr="007A5479">
              <w:rPr>
                <w:rFonts w:asciiTheme="majorHAnsi" w:hAnsiTheme="majorHAnsi" w:cstheme="majorHAnsi"/>
                <w:bCs/>
              </w:rPr>
              <w:t xml:space="preserve"> de fruits </w:t>
            </w:r>
            <w:r w:rsidRPr="007A5479">
              <w:rPr>
                <w:rFonts w:asciiTheme="majorHAnsi" w:hAnsiTheme="majorHAnsi" w:cstheme="majorHAnsi"/>
                <w:bCs/>
                <w:color w:val="00B050"/>
              </w:rPr>
              <w:t>bio</w:t>
            </w:r>
          </w:p>
        </w:tc>
      </w:tr>
      <w:tr w:rsidR="000538ED" w:rsidRPr="00BB4058" w14:paraId="329107C4" w14:textId="77777777" w:rsidTr="00812668">
        <w:trPr>
          <w:trHeight w:val="461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4C628107" w14:textId="74DA255B" w:rsidR="000538ED" w:rsidRDefault="000538ED" w:rsidP="00C42183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  <w:vAlign w:val="center"/>
          </w:tcPr>
          <w:p w14:paraId="79FCBDFC" w14:textId="7028A9ED" w:rsidR="000538ED" w:rsidRPr="007A2937" w:rsidRDefault="00A17E31" w:rsidP="009B306D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A17E31">
              <w:rPr>
                <w:rFonts w:asciiTheme="majorHAnsi" w:hAnsiTheme="majorHAnsi" w:cstheme="majorHAnsi"/>
                <w:b/>
                <w:sz w:val="32"/>
                <w:szCs w:val="32"/>
              </w:rPr>
              <w:t>LUNDI</w:t>
            </w:r>
            <w:r w:rsidR="00415F6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5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</w:tcPr>
          <w:p w14:paraId="70116195" w14:textId="630BDEE2" w:rsidR="000538ED" w:rsidRPr="007A2937" w:rsidRDefault="00A17E31" w:rsidP="009B306D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A17E31">
              <w:rPr>
                <w:rFonts w:asciiTheme="majorHAnsi" w:hAnsiTheme="majorHAnsi" w:cstheme="majorHAnsi"/>
                <w:b/>
                <w:sz w:val="32"/>
                <w:szCs w:val="32"/>
              </w:rPr>
              <w:t>MARDI</w:t>
            </w:r>
            <w:r w:rsidR="00415F6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6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00FF"/>
            <w:vAlign w:val="center"/>
          </w:tcPr>
          <w:p w14:paraId="65D986D7" w14:textId="5972729F" w:rsidR="000538ED" w:rsidRPr="007A2937" w:rsidRDefault="00A17E31" w:rsidP="009B306D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A17E31">
              <w:rPr>
                <w:rFonts w:asciiTheme="majorHAnsi" w:hAnsiTheme="majorHAnsi" w:cstheme="majorHAnsi"/>
                <w:b/>
                <w:sz w:val="32"/>
                <w:szCs w:val="32"/>
              </w:rPr>
              <w:t>MERCREDI</w:t>
            </w:r>
            <w:r w:rsidR="00415F6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7</w:t>
            </w: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FFFF"/>
            <w:vAlign w:val="center"/>
          </w:tcPr>
          <w:p w14:paraId="6516CDBB" w14:textId="16A41488" w:rsidR="000538ED" w:rsidRPr="007A2937" w:rsidRDefault="00A17E31" w:rsidP="009B306D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A17E31">
              <w:rPr>
                <w:rFonts w:asciiTheme="majorHAnsi" w:hAnsiTheme="majorHAnsi" w:cstheme="majorHAnsi"/>
                <w:b/>
                <w:sz w:val="32"/>
                <w:szCs w:val="32"/>
              </w:rPr>
              <w:t>JEUDI</w:t>
            </w:r>
            <w:r w:rsidR="00812668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8</w:t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FF00"/>
            <w:vAlign w:val="center"/>
          </w:tcPr>
          <w:p w14:paraId="36DF60CA" w14:textId="36B6D146" w:rsidR="000538ED" w:rsidRPr="007A2937" w:rsidRDefault="00A17E31" w:rsidP="009B306D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A17E31">
              <w:rPr>
                <w:rFonts w:asciiTheme="majorHAnsi" w:hAnsiTheme="majorHAnsi" w:cstheme="majorHAnsi"/>
                <w:b/>
                <w:sz w:val="32"/>
                <w:szCs w:val="32"/>
              </w:rPr>
              <w:t>VENDREDI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9</w:t>
            </w:r>
          </w:p>
        </w:tc>
      </w:tr>
      <w:tr w:rsidR="001B726C" w:rsidRPr="00BB4058" w14:paraId="3387DCC7" w14:textId="77777777" w:rsidTr="00A63AB7">
        <w:trPr>
          <w:trHeight w:val="1985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5A05B052" w14:textId="19E0CCD1" w:rsidR="001B726C" w:rsidRPr="003E52A2" w:rsidRDefault="001B726C" w:rsidP="001B726C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74D682E" w14:textId="77777777" w:rsidR="00415F67" w:rsidRPr="007A5479" w:rsidRDefault="00415F67" w:rsidP="00A63AB7">
            <w:pPr>
              <w:jc w:val="center"/>
              <w:rPr>
                <w:rFonts w:asciiTheme="majorHAnsi" w:hAnsiTheme="majorHAnsi" w:cstheme="majorHAnsi"/>
              </w:rPr>
            </w:pPr>
          </w:p>
          <w:p w14:paraId="420BA2F3" w14:textId="3654A859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Concombre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 xml:space="preserve">bio </w:t>
            </w:r>
            <w:r w:rsidR="00313629" w:rsidRPr="007A5479">
              <w:rPr>
                <w:rFonts w:asciiTheme="majorHAnsi" w:hAnsiTheme="majorHAnsi" w:cstheme="majorHAnsi"/>
              </w:rPr>
              <w:t xml:space="preserve">à la ciboulette </w:t>
            </w:r>
          </w:p>
          <w:p w14:paraId="53771E31" w14:textId="0883D39B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Boulettes</w:t>
            </w:r>
            <w:r w:rsidR="00313629" w:rsidRPr="007A5479">
              <w:rPr>
                <w:rFonts w:asciiTheme="majorHAnsi" w:hAnsiTheme="majorHAnsi" w:cstheme="majorHAnsi"/>
              </w:rPr>
              <w:t xml:space="preserve"> de bœuf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 xml:space="preserve">bio </w:t>
            </w:r>
            <w:r w:rsidR="00313629" w:rsidRPr="007A5479">
              <w:rPr>
                <w:rFonts w:asciiTheme="majorHAnsi" w:hAnsiTheme="majorHAnsi" w:cstheme="majorHAnsi"/>
              </w:rPr>
              <w:t>à la tomate</w:t>
            </w:r>
          </w:p>
          <w:p w14:paraId="1BCE1672" w14:textId="1DEEA5E6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Boulgour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4C3FC252" w14:textId="4ECDAB20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Yaourt</w:t>
            </w:r>
            <w:r w:rsidR="00313629"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nature</w:t>
            </w:r>
            <w:r w:rsidR="00C64259" w:rsidRPr="007A5479">
              <w:rPr>
                <w:rFonts w:asciiTheme="majorHAnsi" w:hAnsiTheme="majorHAnsi" w:cstheme="majorHAnsi"/>
                <w:noProof/>
                <w:color w:val="C45911" w:themeColor="accent2" w:themeShade="BF"/>
              </w:rPr>
              <w:drawing>
                <wp:inline distT="0" distB="0" distL="0" distR="0" wp14:anchorId="1576D8DE" wp14:editId="034D7D54">
                  <wp:extent cx="347345" cy="189230"/>
                  <wp:effectExtent l="0" t="0" r="0" b="127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B39BD7" w14:textId="08CE14D0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Biscuit</w:t>
            </w:r>
            <w:r w:rsidR="00313629" w:rsidRPr="007A5479">
              <w:rPr>
                <w:rFonts w:asciiTheme="majorHAnsi" w:hAnsiTheme="majorHAnsi" w:cstheme="majorHAnsi"/>
              </w:rPr>
              <w:t xml:space="preserve"> sec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24C44CF" w14:textId="77777777" w:rsidR="00415F67" w:rsidRPr="007A5479" w:rsidRDefault="00313629" w:rsidP="00415F6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5479">
              <w:rPr>
                <w:rFonts w:asciiTheme="majorHAnsi" w:hAnsiTheme="majorHAnsi" w:cstheme="majorHAnsi"/>
                <w:b/>
                <w:sz w:val="24"/>
                <w:szCs w:val="24"/>
              </w:rPr>
              <w:t>MENU ALTERNATIF</w:t>
            </w:r>
          </w:p>
          <w:p w14:paraId="6D4DCDA8" w14:textId="50C38166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Potage de 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légumes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5CD79500" w14:textId="2175B2FC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Samossas</w:t>
            </w:r>
            <w:r w:rsidR="00313629" w:rsidRPr="007A5479">
              <w:rPr>
                <w:rFonts w:asciiTheme="majorHAnsi" w:hAnsiTheme="majorHAnsi" w:cstheme="majorHAnsi"/>
              </w:rPr>
              <w:t xml:space="preserve"> aux légumes</w:t>
            </w:r>
          </w:p>
          <w:p w14:paraId="557BFB4A" w14:textId="28BC06AC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Salade</w:t>
            </w:r>
            <w:r w:rsidR="00313629" w:rsidRPr="007A5479">
              <w:rPr>
                <w:rFonts w:asciiTheme="majorHAnsi" w:hAnsiTheme="majorHAnsi" w:cstheme="majorHAnsi"/>
                <w:color w:val="7030A0"/>
              </w:rPr>
              <w:t xml:space="preserve"> verte</w:t>
            </w:r>
          </w:p>
          <w:p w14:paraId="10641B01" w14:textId="009ECA63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Cantal</w:t>
            </w:r>
            <w:r w:rsidR="00313629" w:rsidRPr="007A5479">
              <w:rPr>
                <w:rFonts w:asciiTheme="majorHAnsi" w:hAnsiTheme="majorHAnsi" w:cstheme="majorHAnsi"/>
              </w:rPr>
              <w:t xml:space="preserve"> AOP </w:t>
            </w:r>
            <w:r w:rsidR="00C64259" w:rsidRPr="007A5479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E8048C0" wp14:editId="6E63AADD">
                  <wp:extent cx="347345" cy="189230"/>
                  <wp:effectExtent l="0" t="0" r="0" b="127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82E8A1" w14:textId="76106470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Raisin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AD2CF6F" w14:textId="77777777" w:rsidR="00415F67" w:rsidRPr="007A5479" w:rsidRDefault="00415F67" w:rsidP="00415F67">
            <w:pPr>
              <w:jc w:val="center"/>
              <w:rPr>
                <w:rFonts w:asciiTheme="majorHAnsi" w:hAnsiTheme="majorHAnsi" w:cstheme="majorHAnsi"/>
              </w:rPr>
            </w:pPr>
          </w:p>
          <w:p w14:paraId="7278E06D" w14:textId="64E53F8A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Œuf</w:t>
            </w:r>
            <w:r w:rsidR="00313629" w:rsidRPr="007A5479">
              <w:rPr>
                <w:rFonts w:asciiTheme="majorHAnsi" w:hAnsiTheme="majorHAnsi" w:cstheme="majorHAnsi"/>
              </w:rPr>
              <w:t xml:space="preserve"> dur mayonnaise</w:t>
            </w:r>
          </w:p>
          <w:p w14:paraId="2246A2B2" w14:textId="2302E81E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Cervelas</w:t>
            </w:r>
          </w:p>
          <w:p w14:paraId="0ADC4C20" w14:textId="10AB3FA0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Haricots</w:t>
            </w:r>
            <w:r w:rsidR="00313629" w:rsidRPr="007A5479">
              <w:rPr>
                <w:rFonts w:asciiTheme="majorHAnsi" w:hAnsiTheme="majorHAnsi" w:cstheme="majorHAnsi"/>
                <w:color w:val="7030A0"/>
              </w:rPr>
              <w:t xml:space="preserve"> beurre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3D1ED22D" w14:textId="709A58E7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Pomme</w:t>
            </w:r>
            <w:r w:rsidR="00313629" w:rsidRPr="007A5479">
              <w:rPr>
                <w:rFonts w:asciiTheme="majorHAnsi" w:hAnsiTheme="majorHAnsi" w:cstheme="majorHAnsi"/>
                <w:color w:val="7030A0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C739FD5" w14:textId="77777777" w:rsidR="00415F67" w:rsidRPr="007A5479" w:rsidRDefault="00313629" w:rsidP="00415F6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5479">
              <w:rPr>
                <w:rFonts w:asciiTheme="majorHAnsi" w:hAnsiTheme="majorHAnsi" w:cstheme="majorHAnsi"/>
                <w:b/>
                <w:sz w:val="24"/>
                <w:szCs w:val="24"/>
              </w:rPr>
              <w:t>AGRILOCAL</w:t>
            </w:r>
          </w:p>
          <w:p w14:paraId="324304CE" w14:textId="16553F89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  <w:color w:val="C45911" w:themeColor="accent2" w:themeShade="BF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Rillettes</w:t>
            </w:r>
            <w:r w:rsidR="00313629"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de porc</w:t>
            </w:r>
          </w:p>
          <w:p w14:paraId="501C1885" w14:textId="418F8D38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Émincé</w:t>
            </w:r>
            <w:r w:rsidR="00313629"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de veau à la crème</w:t>
            </w:r>
          </w:p>
          <w:p w14:paraId="60E57D4E" w14:textId="5CBEB98D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Purée</w:t>
            </w:r>
            <w:r w:rsidR="00313629"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de </w:t>
            </w:r>
            <w:r w:rsidR="00313629" w:rsidRPr="007A5479">
              <w:rPr>
                <w:rFonts w:asciiTheme="majorHAnsi" w:hAnsiTheme="majorHAnsi" w:cstheme="majorHAnsi"/>
                <w:color w:val="7030A0"/>
              </w:rPr>
              <w:t>pommes de terr</w:t>
            </w:r>
            <w:r w:rsidR="00C64259" w:rsidRPr="007A5479">
              <w:rPr>
                <w:rFonts w:asciiTheme="majorHAnsi" w:hAnsiTheme="majorHAnsi" w:cstheme="majorHAnsi"/>
                <w:color w:val="7030A0"/>
              </w:rPr>
              <w:t>e</w:t>
            </w:r>
          </w:p>
          <w:p w14:paraId="5F05151E" w14:textId="0B954059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>Yaourt au</w:t>
            </w:r>
            <w:r w:rsidR="00F107DE" w:rsidRPr="007A5479">
              <w:rPr>
                <w:rFonts w:asciiTheme="majorHAnsi" w:hAnsiTheme="majorHAnsi" w:cstheme="majorHAnsi"/>
                <w:color w:val="C45911" w:themeColor="accent2" w:themeShade="BF"/>
              </w:rPr>
              <w:t>x</w:t>
            </w:r>
            <w:r w:rsidRPr="007A5479">
              <w:rPr>
                <w:rFonts w:asciiTheme="majorHAnsi" w:hAnsiTheme="majorHAnsi" w:cstheme="majorHAnsi"/>
                <w:color w:val="C45911" w:themeColor="accent2" w:themeShade="BF"/>
              </w:rPr>
              <w:t xml:space="preserve"> fruit</w:t>
            </w:r>
            <w:r w:rsidR="00F107DE" w:rsidRPr="007A5479">
              <w:rPr>
                <w:rFonts w:asciiTheme="majorHAnsi" w:hAnsiTheme="majorHAnsi" w:cstheme="majorHAnsi"/>
                <w:color w:val="C45911" w:themeColor="accent2" w:themeShade="BF"/>
              </w:rPr>
              <w:t>s</w:t>
            </w:r>
          </w:p>
          <w:p w14:paraId="36CCB2BA" w14:textId="3E3E70A1" w:rsidR="00313629" w:rsidRPr="007A5479" w:rsidRDefault="00313629" w:rsidP="00415F6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55B40CC" w14:textId="77777777" w:rsidR="00A63AB7" w:rsidRPr="007A5479" w:rsidRDefault="00A63AB7" w:rsidP="00A63AB7">
            <w:pPr>
              <w:jc w:val="center"/>
              <w:rPr>
                <w:rFonts w:asciiTheme="majorHAnsi" w:hAnsiTheme="majorHAnsi" w:cstheme="majorHAnsi"/>
                <w:color w:val="7030A0"/>
              </w:rPr>
            </w:pPr>
          </w:p>
          <w:p w14:paraId="1C4488BE" w14:textId="77777777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Stick de mozzarella pané</w:t>
            </w:r>
          </w:p>
          <w:p w14:paraId="0C3EACEE" w14:textId="1D038E8E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Filet</w:t>
            </w:r>
            <w:r w:rsidRPr="007A5479">
              <w:rPr>
                <w:rFonts w:asciiTheme="majorHAnsi" w:hAnsiTheme="majorHAnsi" w:cstheme="majorHAnsi"/>
              </w:rPr>
              <w:t xml:space="preserve"> de colin sauce basilic </w:t>
            </w:r>
          </w:p>
          <w:p w14:paraId="5B7CDA03" w14:textId="697DC335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  <w:color w:val="7030A0"/>
              </w:rPr>
              <w:t>Brocolis</w:t>
            </w:r>
            <w:r w:rsidRPr="007A5479">
              <w:rPr>
                <w:rFonts w:asciiTheme="majorHAnsi" w:hAnsiTheme="majorHAnsi" w:cstheme="majorHAnsi"/>
                <w:color w:val="7030A0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5FC47DBA" w14:textId="49C65105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Emmental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="00C64259" w:rsidRPr="007A5479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298D2ACB" wp14:editId="0757AE4C">
                  <wp:extent cx="347345" cy="189230"/>
                  <wp:effectExtent l="0" t="0" r="0" b="127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A5479">
              <w:rPr>
                <w:rFonts w:asciiTheme="majorHAnsi" w:hAnsiTheme="majorHAnsi" w:cstheme="majorHAnsi"/>
                <w:color w:val="00B050"/>
              </w:rPr>
              <w:t xml:space="preserve"> </w:t>
            </w:r>
          </w:p>
          <w:p w14:paraId="7914F1A9" w14:textId="50F86BCF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  <w:color w:val="7030A0"/>
              </w:rPr>
            </w:pPr>
            <w:r w:rsidRPr="007A5479">
              <w:rPr>
                <w:rFonts w:asciiTheme="majorHAnsi" w:hAnsiTheme="majorHAnsi" w:cstheme="majorHAnsi"/>
              </w:rPr>
              <w:t>Banane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="00C64259" w:rsidRPr="007A5479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60205B0F" wp14:editId="196EF6A2">
                  <wp:extent cx="347345" cy="189230"/>
                  <wp:effectExtent l="0" t="0" r="0" b="127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26C" w:rsidRPr="001D25BE" w14:paraId="5D07596A" w14:textId="77777777" w:rsidTr="00A63AB7">
        <w:trPr>
          <w:trHeight w:val="851"/>
        </w:trPr>
        <w:tc>
          <w:tcPr>
            <w:tcW w:w="1571" w:type="dxa"/>
            <w:vMerge/>
            <w:tcBorders>
              <w:left w:val="single" w:sz="4" w:space="0" w:color="FFFFFF" w:themeColor="background1"/>
              <w:bottom w:val="nil"/>
              <w:right w:val="dotted" w:sz="4" w:space="0" w:color="auto"/>
            </w:tcBorders>
            <w:vAlign w:val="center"/>
          </w:tcPr>
          <w:p w14:paraId="7E2D85D9" w14:textId="77777777" w:rsidR="001B726C" w:rsidRPr="00F14A7B" w:rsidRDefault="001B726C" w:rsidP="001B726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2AEB2F4" w14:textId="03B05414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 xml:space="preserve">Pain </w:t>
            </w:r>
            <w:r w:rsidR="00F107DE" w:rsidRPr="007A5479">
              <w:rPr>
                <w:rFonts w:asciiTheme="majorHAnsi" w:hAnsiTheme="majorHAnsi" w:cstheme="majorHAnsi"/>
              </w:rPr>
              <w:t>/ P</w:t>
            </w:r>
            <w:r w:rsidRPr="007A5479">
              <w:rPr>
                <w:rFonts w:asciiTheme="majorHAnsi" w:hAnsiTheme="majorHAnsi" w:cstheme="majorHAnsi"/>
              </w:rPr>
              <w:t xml:space="preserve">âte à tartiner </w:t>
            </w:r>
          </w:p>
          <w:p w14:paraId="433B1288" w14:textId="52E874D0" w:rsidR="00812668" w:rsidRPr="007A5479" w:rsidRDefault="00F107DE" w:rsidP="00F107DE">
            <w:pPr>
              <w:jc w:val="center"/>
              <w:rPr>
                <w:rFonts w:asciiTheme="majorHAnsi" w:hAnsiTheme="majorHAnsi" w:cstheme="majorHAnsi"/>
                <w:color w:val="C45911" w:themeColor="accent2" w:themeShade="BF"/>
              </w:rPr>
            </w:pPr>
            <w:r w:rsidRPr="007A5479">
              <w:rPr>
                <w:rFonts w:asciiTheme="majorHAnsi" w:hAnsiTheme="majorHAnsi" w:cstheme="majorHAnsi"/>
              </w:rPr>
              <w:t>Lait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Pr="007A5479">
              <w:rPr>
                <w:rFonts w:asciiTheme="majorHAnsi" w:hAnsiTheme="majorHAnsi" w:cstheme="majorHAnsi"/>
                <w:color w:val="00B050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 xml:space="preserve">/ </w:t>
            </w:r>
            <w:r w:rsidRPr="007A5479">
              <w:rPr>
                <w:rFonts w:asciiTheme="majorHAnsi" w:hAnsiTheme="majorHAnsi" w:cstheme="majorHAnsi"/>
                <w:color w:val="7030A0"/>
              </w:rPr>
              <w:t>Fruit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6B358DF" w14:textId="04E2B481" w:rsidR="00313629" w:rsidRPr="007A5479" w:rsidRDefault="00F107DE" w:rsidP="00F107DE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Pain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/ Emmental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 xml:space="preserve">bio </w:t>
            </w:r>
          </w:p>
          <w:p w14:paraId="37879FB7" w14:textId="32BC02C8" w:rsidR="00812668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Compote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070C9D" w14:textId="0E2D2345" w:rsidR="001B726C" w:rsidRPr="007A5479" w:rsidRDefault="001B726C" w:rsidP="009B30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4B3F4C8" w14:textId="401B4537" w:rsidR="00313629" w:rsidRPr="007A5479" w:rsidRDefault="00F107DE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Gâteau</w:t>
            </w:r>
            <w:r w:rsidR="00313629" w:rsidRPr="007A5479">
              <w:rPr>
                <w:rFonts w:asciiTheme="majorHAnsi" w:hAnsiTheme="majorHAnsi" w:cstheme="majorHAnsi"/>
              </w:rPr>
              <w:t xml:space="preserve"> au chocolat</w:t>
            </w:r>
            <w:r w:rsidR="00C64259" w:rsidRPr="007A5479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441C7410" wp14:editId="1BDB1E04">
                  <wp:extent cx="170815" cy="170815"/>
                  <wp:effectExtent l="0" t="0" r="635" b="63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4C431F" w14:textId="589D11EB" w:rsidR="00812668" w:rsidRPr="007A5479" w:rsidRDefault="00F107DE" w:rsidP="00F107DE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Lait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  <w:r w:rsidRPr="007A5479">
              <w:rPr>
                <w:rFonts w:asciiTheme="majorHAnsi" w:hAnsiTheme="majorHAnsi" w:cstheme="majorHAnsi"/>
                <w:color w:val="00B050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/ Compote</w:t>
            </w:r>
            <w:r w:rsidR="00313629" w:rsidRPr="007A5479">
              <w:rPr>
                <w:rFonts w:asciiTheme="majorHAnsi" w:hAnsiTheme="majorHAnsi" w:cstheme="majorHAnsi"/>
              </w:rPr>
              <w:t xml:space="preserve"> </w:t>
            </w:r>
            <w:r w:rsidR="00313629"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3CF54DC" w14:textId="30EED50F" w:rsidR="00313629" w:rsidRPr="007A547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Pain</w:t>
            </w:r>
            <w:r w:rsidRPr="007A5479">
              <w:rPr>
                <w:rFonts w:asciiTheme="majorHAnsi" w:hAnsiTheme="majorHAnsi" w:cstheme="majorHAnsi"/>
              </w:rPr>
              <w:t xml:space="preserve"> </w:t>
            </w:r>
            <w:r w:rsidRPr="007A5479">
              <w:rPr>
                <w:rFonts w:asciiTheme="majorHAnsi" w:hAnsiTheme="majorHAnsi" w:cstheme="majorHAnsi"/>
              </w:rPr>
              <w:t>/ B</w:t>
            </w:r>
            <w:r w:rsidRPr="007A5479">
              <w:rPr>
                <w:rFonts w:asciiTheme="majorHAnsi" w:hAnsiTheme="majorHAnsi" w:cstheme="majorHAnsi"/>
              </w:rPr>
              <w:t>lanc de dinde</w:t>
            </w:r>
            <w:r w:rsidR="00F107DE" w:rsidRPr="007A5479">
              <w:rPr>
                <w:rFonts w:asciiTheme="majorHAnsi" w:hAnsiTheme="majorHAnsi" w:cstheme="majorHAnsi"/>
              </w:rPr>
              <w:t xml:space="preserve"> / </w:t>
            </w:r>
            <w:r w:rsidR="00F107DE" w:rsidRPr="007A5479">
              <w:rPr>
                <w:rFonts w:asciiTheme="majorHAnsi" w:hAnsiTheme="majorHAnsi" w:cstheme="majorHAnsi"/>
                <w:color w:val="7030A0"/>
              </w:rPr>
              <w:t>Fruit</w:t>
            </w:r>
          </w:p>
          <w:p w14:paraId="5AB7ECE1" w14:textId="55706A8D" w:rsidR="00812668" w:rsidRPr="007A5479" w:rsidRDefault="00313629" w:rsidP="00F107DE">
            <w:pPr>
              <w:jc w:val="center"/>
              <w:rPr>
                <w:rFonts w:asciiTheme="majorHAnsi" w:hAnsiTheme="majorHAnsi" w:cstheme="majorHAnsi"/>
              </w:rPr>
            </w:pPr>
            <w:r w:rsidRPr="007A5479">
              <w:rPr>
                <w:rFonts w:asciiTheme="majorHAnsi" w:hAnsiTheme="majorHAnsi" w:cstheme="majorHAnsi"/>
              </w:rPr>
              <w:t>Yaourt nature</w:t>
            </w:r>
            <w:r w:rsidRPr="007A5479">
              <w:rPr>
                <w:rFonts w:asciiTheme="majorHAnsi" w:hAnsiTheme="majorHAnsi" w:cstheme="majorHAnsi"/>
              </w:rPr>
              <w:t xml:space="preserve"> sucré </w:t>
            </w:r>
            <w:r w:rsidRPr="007A5479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</w:tr>
    </w:tbl>
    <w:p w14:paraId="19B814CE" w14:textId="1E150189" w:rsidR="00BB4058" w:rsidRPr="0000691E" w:rsidRDefault="00313629" w:rsidP="00A23B03">
      <w:pPr>
        <w:rPr>
          <w:rFonts w:ascii="Arial" w:hAnsi="Arial" w:cs="Arial"/>
        </w:rPr>
      </w:pPr>
      <w:bookmarkStart w:id="0" w:name="_GoBack"/>
      <w:bookmarkEnd w:id="0"/>
      <w:r w:rsidRPr="0000691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096178" wp14:editId="16DB4077">
                <wp:simplePos x="0" y="0"/>
                <wp:positionH relativeFrom="column">
                  <wp:posOffset>383540</wp:posOffset>
                </wp:positionH>
                <wp:positionV relativeFrom="paragraph">
                  <wp:posOffset>4891405</wp:posOffset>
                </wp:positionV>
                <wp:extent cx="9173741" cy="741784"/>
                <wp:effectExtent l="0" t="0" r="27940" b="2032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3741" cy="7417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26367" w14:textId="6FEAAD28" w:rsidR="00477B81" w:rsidRDefault="00793148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02A29">
                              <w:rPr>
                                <w:b/>
                                <w:bCs/>
                                <w:color w:val="E26714"/>
                              </w:rPr>
                              <w:t xml:space="preserve">Circuits courts / </w:t>
                            </w:r>
                            <w:r w:rsidR="00B30A2E" w:rsidRPr="00902A29">
                              <w:rPr>
                                <w:b/>
                                <w:bCs/>
                                <w:color w:val="E26714"/>
                              </w:rPr>
                              <w:t>P</w:t>
                            </w:r>
                            <w:r w:rsidRPr="00902A29">
                              <w:rPr>
                                <w:b/>
                                <w:bCs/>
                                <w:color w:val="E26714"/>
                              </w:rPr>
                              <w:t>roduits locaux</w:t>
                            </w:r>
                            <w:r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 w:rsidRPr="00D83415">
                              <w:rPr>
                                <w:b/>
                                <w:bCs/>
                                <w:color w:val="00B050"/>
                              </w:rPr>
                              <w:t xml:space="preserve">Produits </w:t>
                            </w:r>
                            <w:r w:rsidR="00E17F62" w:rsidRPr="001C286C">
                              <w:rPr>
                                <w:rFonts w:ascii="Bubble 1" w:hAnsi="Bubble 1"/>
                                <w:noProof/>
                                <w:color w:val="00B050"/>
                              </w:rPr>
                              <w:t>bio</w:t>
                            </w:r>
                            <w:r w:rsidR="00D83415"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 w:rsidRPr="00D83415">
                              <w:rPr>
                                <w:b/>
                                <w:bCs/>
                              </w:rPr>
                              <w:t xml:space="preserve">Fait </w:t>
                            </w:r>
                            <w:r w:rsidR="00BA55D0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D83415" w:rsidRPr="00D83415">
                              <w:rPr>
                                <w:b/>
                                <w:bCs/>
                              </w:rPr>
                              <w:t>aison</w:t>
                            </w:r>
                            <w:r w:rsidR="00A63AB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01CF92" wp14:editId="7584C736">
                                  <wp:extent cx="170064" cy="170064"/>
                                  <wp:effectExtent l="0" t="0" r="1905" b="1905"/>
                                  <wp:docPr id="17" name="Imag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logo-fait-maison.webp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45" cy="201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070B8">
                              <w:rPr>
                                <w:b/>
                                <w:bCs/>
                              </w:rPr>
                              <w:tab/>
                            </w:r>
                            <w:r w:rsidR="00C070B8">
                              <w:rPr>
                                <w:b/>
                                <w:bCs/>
                              </w:rPr>
                              <w:tab/>
                            </w:r>
                            <w:r w:rsidR="00812668">
                              <w:rPr>
                                <w:b/>
                                <w:bCs/>
                              </w:rPr>
                              <w:tab/>
                            </w:r>
                            <w:r w:rsidR="00C070B8" w:rsidRPr="00C070B8">
                              <w:rPr>
                                <w:b/>
                                <w:bCs/>
                                <w:color w:val="7030A0"/>
                              </w:rPr>
                              <w:t>Produits de saison</w:t>
                            </w:r>
                          </w:p>
                          <w:p w14:paraId="27760964" w14:textId="77777777" w:rsidR="00770158" w:rsidRPr="00770158" w:rsidRDefault="00770158" w:rsidP="00770158">
                            <w:pPr>
                              <w:spacing w:after="0" w:line="240" w:lineRule="auto"/>
                              <w:rPr>
                                <w:i/>
                                <w:sz w:val="8"/>
                                <w:szCs w:val="8"/>
                              </w:rPr>
                            </w:pPr>
                          </w:p>
                          <w:p w14:paraId="31CD3987" w14:textId="2C933C1E" w:rsidR="00770158" w:rsidRDefault="00770158" w:rsidP="00770158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Toutes nos viandes sont d’origine française.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Le poisson est issu de la pêche durable.</w:t>
                            </w:r>
                          </w:p>
                          <w:p w14:paraId="4E2DBAC0" w14:textId="77777777" w:rsidR="00477B81" w:rsidRPr="00770158" w:rsidRDefault="00477B81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8"/>
                                <w:szCs w:val="8"/>
                              </w:rPr>
                            </w:pPr>
                          </w:p>
                          <w:p w14:paraId="3F62057E" w14:textId="36D9C285" w:rsidR="00477B81" w:rsidRPr="00E02046" w:rsidRDefault="00477B81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</w:rPr>
                            </w:pPr>
                            <w:r w:rsidRPr="00E02046">
                              <w:rPr>
                                <w:b/>
                                <w:bCs/>
                                <w:i/>
                              </w:rPr>
                              <w:t>L’établissement bénéficie de l’aide de l’UE dans le cadre du programme Lait et Fruits à l’école</w:t>
                            </w:r>
                            <w:r w:rsidR="00A63AB7">
                              <w:rPr>
                                <w:b/>
                                <w:bCs/>
                                <w:i/>
                              </w:rPr>
                              <w:t>.</w:t>
                            </w:r>
                          </w:p>
                          <w:p w14:paraId="2867C420" w14:textId="49FC1084" w:rsidR="00A23B03" w:rsidRPr="00D83415" w:rsidRDefault="00477B81" w:rsidP="00A23B0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9617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.2pt;margin-top:385.15pt;width:722.35pt;height:58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">
                <v:stroke dashstyle="1 1"/>
                <v:textbox>
                  <w:txbxContent>
                    <w:p w14:paraId="66126367" w14:textId="6FEAAD28" w:rsidR="00477B81" w:rsidRDefault="00793148" w:rsidP="00A23B03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 w:rsidRPr="00902A29">
                        <w:rPr>
                          <w:b/>
                          <w:bCs/>
                          <w:color w:val="E26714"/>
                        </w:rPr>
                        <w:t xml:space="preserve">Circuits courts / </w:t>
                      </w:r>
                      <w:r w:rsidR="00B30A2E" w:rsidRPr="00902A29">
                        <w:rPr>
                          <w:b/>
                          <w:bCs/>
                          <w:color w:val="E26714"/>
                        </w:rPr>
                        <w:t>P</w:t>
                      </w:r>
                      <w:r w:rsidRPr="00902A29">
                        <w:rPr>
                          <w:b/>
                          <w:bCs/>
                          <w:color w:val="E26714"/>
                        </w:rPr>
                        <w:t>roduits locaux</w:t>
                      </w:r>
                      <w:r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 w:rsidRPr="00D83415">
                        <w:rPr>
                          <w:b/>
                          <w:bCs/>
                          <w:color w:val="00B050"/>
                        </w:rPr>
                        <w:t xml:space="preserve">Produits </w:t>
                      </w:r>
                      <w:r w:rsidR="00E17F62" w:rsidRPr="001C286C">
                        <w:rPr>
                          <w:rFonts w:ascii="Bubble 1" w:hAnsi="Bubble 1"/>
                          <w:noProof/>
                          <w:color w:val="00B050"/>
                        </w:rPr>
                        <w:t>bio</w:t>
                      </w:r>
                      <w:r w:rsidR="00D83415"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 w:rsidRPr="00D83415">
                        <w:rPr>
                          <w:b/>
                          <w:bCs/>
                        </w:rPr>
                        <w:t xml:space="preserve">Fait </w:t>
                      </w:r>
                      <w:r w:rsidR="00BA55D0">
                        <w:rPr>
                          <w:b/>
                          <w:bCs/>
                        </w:rPr>
                        <w:t>m</w:t>
                      </w:r>
                      <w:r w:rsidR="00D83415" w:rsidRPr="00D83415">
                        <w:rPr>
                          <w:b/>
                          <w:bCs/>
                        </w:rPr>
                        <w:t>aison</w:t>
                      </w:r>
                      <w:r w:rsidR="00A63AB7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901CF92" wp14:editId="7584C736">
                            <wp:extent cx="170064" cy="170064"/>
                            <wp:effectExtent l="0" t="0" r="1905" b="1905"/>
                            <wp:docPr id="17" name="Imag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logo-fait-maison.webp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945" cy="201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070B8">
                        <w:rPr>
                          <w:b/>
                          <w:bCs/>
                        </w:rPr>
                        <w:tab/>
                      </w:r>
                      <w:r w:rsidR="00C070B8">
                        <w:rPr>
                          <w:b/>
                          <w:bCs/>
                        </w:rPr>
                        <w:tab/>
                      </w:r>
                      <w:r w:rsidR="00812668">
                        <w:rPr>
                          <w:b/>
                          <w:bCs/>
                        </w:rPr>
                        <w:tab/>
                      </w:r>
                      <w:r w:rsidR="00C070B8" w:rsidRPr="00C070B8">
                        <w:rPr>
                          <w:b/>
                          <w:bCs/>
                          <w:color w:val="7030A0"/>
                        </w:rPr>
                        <w:t>Produits de saison</w:t>
                      </w:r>
                    </w:p>
                    <w:p w14:paraId="27760964" w14:textId="77777777" w:rsidR="00770158" w:rsidRPr="00770158" w:rsidRDefault="00770158" w:rsidP="00770158">
                      <w:pPr>
                        <w:spacing w:after="0" w:line="240" w:lineRule="auto"/>
                        <w:rPr>
                          <w:i/>
                          <w:sz w:val="8"/>
                          <w:szCs w:val="8"/>
                        </w:rPr>
                      </w:pPr>
                    </w:p>
                    <w:p w14:paraId="31CD3987" w14:textId="2C933C1E" w:rsidR="00770158" w:rsidRDefault="00770158" w:rsidP="00770158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>Toutes nos viandes sont d’origine française.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Le poisson est issu de la pêche durable.</w:t>
                      </w:r>
                    </w:p>
                    <w:p w14:paraId="4E2DBAC0" w14:textId="77777777" w:rsidR="00477B81" w:rsidRPr="00770158" w:rsidRDefault="00477B81" w:rsidP="00A23B03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8"/>
                          <w:szCs w:val="8"/>
                        </w:rPr>
                      </w:pPr>
                    </w:p>
                    <w:p w14:paraId="3F62057E" w14:textId="36D9C285" w:rsidR="00477B81" w:rsidRPr="00E02046" w:rsidRDefault="00477B81" w:rsidP="00A23B03">
                      <w:pPr>
                        <w:spacing w:after="0" w:line="240" w:lineRule="auto"/>
                        <w:rPr>
                          <w:b/>
                          <w:bCs/>
                          <w:i/>
                        </w:rPr>
                      </w:pPr>
                      <w:r w:rsidRPr="00E02046">
                        <w:rPr>
                          <w:b/>
                          <w:bCs/>
                          <w:i/>
                        </w:rPr>
                        <w:t>L’établissement bénéficie de l’aide de l’UE dans le cadre du programme Lait et Fruits à l’école</w:t>
                      </w:r>
                      <w:r w:rsidR="00A63AB7">
                        <w:rPr>
                          <w:b/>
                          <w:bCs/>
                          <w:i/>
                        </w:rPr>
                        <w:t>.</w:t>
                      </w:r>
                    </w:p>
                    <w:p w14:paraId="2867C420" w14:textId="49FC1084" w:rsidR="00A23B03" w:rsidRPr="00D83415" w:rsidRDefault="00477B81" w:rsidP="00A23B03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color w:val="7030A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328B2" w:rsidRPr="0000691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9D7E49" wp14:editId="3AA2B3CA">
                <wp:simplePos x="0" y="0"/>
                <wp:positionH relativeFrom="column">
                  <wp:posOffset>367030</wp:posOffset>
                </wp:positionH>
                <wp:positionV relativeFrom="paragraph">
                  <wp:posOffset>5715635</wp:posOffset>
                </wp:positionV>
                <wp:extent cx="9182100" cy="386715"/>
                <wp:effectExtent l="0" t="0" r="19050" b="1333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9C919" w14:textId="77777777" w:rsidR="00770158" w:rsidRDefault="00A23B03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Les menus sont élaborés et réalisés par notre chef de cuisine : Sébastien Martel, en respectant le Programme National Nutrition Santé et le GEMRCN.</w:t>
                            </w:r>
                          </w:p>
                          <w:p w14:paraId="4C497632" w14:textId="2FFD894B" w:rsidR="00A23B03" w:rsidRDefault="00A23B03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Pour des raisons indépendantes de notre volonté (défaut ou erreur de livraison, promotions, </w:t>
                            </w:r>
                            <w:proofErr w:type="gramStart"/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grève,…</w:t>
                            </w:r>
                            <w:proofErr w:type="gramEnd"/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) les menus sont susceptibles d’être modifiés.</w:t>
                            </w:r>
                          </w:p>
                          <w:p w14:paraId="3948284B" w14:textId="77777777" w:rsidR="00504E5B" w:rsidRDefault="00504E5B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03E8DB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ACEFEAC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20CBC8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DA8D7FE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172DC0E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E70C21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6D24D8F" w14:textId="77777777" w:rsidR="00504E5B" w:rsidRPr="00D856F9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D7E49" id="_x0000_s1027" type="#_x0000_t202" style="position:absolute;margin-left:28.9pt;margin-top:450.05pt;width:723pt;height:30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">
                <v:stroke dashstyle="1 1"/>
                <v:textbox>
                  <w:txbxContent>
                    <w:p w14:paraId="3779C919" w14:textId="77777777" w:rsidR="00770158" w:rsidRDefault="00A23B03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>Les menus sont élaborés et réalisés par notre chef de cuisine : Sébastien Martel, en respectant le Programme National Nutrition Santé et le GEMRCN.</w:t>
                      </w:r>
                    </w:p>
                    <w:p w14:paraId="4C497632" w14:textId="2FFD894B" w:rsidR="00A23B03" w:rsidRDefault="00A23B03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 xml:space="preserve">Pour des raisons indépendantes de notre volonté (défaut ou erreur de livraison, promotions, </w:t>
                      </w:r>
                      <w:proofErr w:type="gramStart"/>
                      <w:r w:rsidRPr="00D856F9">
                        <w:rPr>
                          <w:i/>
                          <w:sz w:val="20"/>
                          <w:szCs w:val="20"/>
                        </w:rPr>
                        <w:t>grève,…</w:t>
                      </w:r>
                      <w:proofErr w:type="gramEnd"/>
                      <w:r w:rsidRPr="00D856F9">
                        <w:rPr>
                          <w:i/>
                          <w:sz w:val="20"/>
                          <w:szCs w:val="20"/>
                        </w:rPr>
                        <w:t>) les menus sont susceptibles d’être modifiés.</w:t>
                      </w:r>
                    </w:p>
                    <w:p w14:paraId="3948284B" w14:textId="77777777" w:rsidR="00504E5B" w:rsidRDefault="00504E5B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03E8DB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1ACEFEAC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120CBC8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0DA8D7FE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172DC0E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4E70C21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56D24D8F" w14:textId="77777777" w:rsidR="00504E5B" w:rsidRPr="00D856F9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3AB7">
        <w:rPr>
          <w:noProof/>
        </w:rPr>
        <w:drawing>
          <wp:anchor distT="0" distB="0" distL="114300" distR="114300" simplePos="0" relativeHeight="251671552" behindDoc="0" locked="0" layoutInCell="1" allowOverlap="1" wp14:anchorId="36EDA75F" wp14:editId="534539AC">
            <wp:simplePos x="0" y="0"/>
            <wp:positionH relativeFrom="column">
              <wp:posOffset>5924783</wp:posOffset>
            </wp:positionH>
            <wp:positionV relativeFrom="paragraph">
              <wp:posOffset>5223003</wp:posOffset>
            </wp:positionV>
            <wp:extent cx="345233" cy="189973"/>
            <wp:effectExtent l="0" t="0" r="0" b="635"/>
            <wp:wrapNone/>
            <wp:docPr id="4" name="Image 4" descr="Communiquer sur le programme, une obligation | Ministère de l'Agriculture  et de la Souveraineté aliment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muniquer sur le programme, une obligation | Ministère de l'Agriculture  et de la Souveraineté alimentai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33" cy="18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4058" w:rsidRPr="0000691E" w:rsidSect="00BB4058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bble 1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04C8E"/>
    <w:multiLevelType w:val="hybridMultilevel"/>
    <w:tmpl w:val="13C827C4"/>
    <w:lvl w:ilvl="0" w:tplc="61A8CF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58"/>
    <w:rsid w:val="00000274"/>
    <w:rsid w:val="0000691E"/>
    <w:rsid w:val="0001118A"/>
    <w:rsid w:val="0004087B"/>
    <w:rsid w:val="000452BE"/>
    <w:rsid w:val="00052BF7"/>
    <w:rsid w:val="000538ED"/>
    <w:rsid w:val="00055488"/>
    <w:rsid w:val="00080932"/>
    <w:rsid w:val="000825A7"/>
    <w:rsid w:val="000E11CF"/>
    <w:rsid w:val="00101838"/>
    <w:rsid w:val="001238EB"/>
    <w:rsid w:val="00125B96"/>
    <w:rsid w:val="001329F1"/>
    <w:rsid w:val="00164B1A"/>
    <w:rsid w:val="00187FD7"/>
    <w:rsid w:val="001B726C"/>
    <w:rsid w:val="001C286C"/>
    <w:rsid w:val="001D25BE"/>
    <w:rsid w:val="001D3309"/>
    <w:rsid w:val="00204325"/>
    <w:rsid w:val="002206F2"/>
    <w:rsid w:val="0022705C"/>
    <w:rsid w:val="00233E47"/>
    <w:rsid w:val="002611E6"/>
    <w:rsid w:val="002917EC"/>
    <w:rsid w:val="002E7ADD"/>
    <w:rsid w:val="002F2856"/>
    <w:rsid w:val="00313629"/>
    <w:rsid w:val="00322164"/>
    <w:rsid w:val="00335DC3"/>
    <w:rsid w:val="00346E25"/>
    <w:rsid w:val="003633C1"/>
    <w:rsid w:val="00392FBC"/>
    <w:rsid w:val="00393FCE"/>
    <w:rsid w:val="0039633B"/>
    <w:rsid w:val="003A37A9"/>
    <w:rsid w:val="003B2984"/>
    <w:rsid w:val="003C2C06"/>
    <w:rsid w:val="003E05A0"/>
    <w:rsid w:val="003E52A2"/>
    <w:rsid w:val="00407C64"/>
    <w:rsid w:val="004120A2"/>
    <w:rsid w:val="00415F67"/>
    <w:rsid w:val="0042638C"/>
    <w:rsid w:val="004473FE"/>
    <w:rsid w:val="00477B81"/>
    <w:rsid w:val="004A0987"/>
    <w:rsid w:val="004A5401"/>
    <w:rsid w:val="004A77B0"/>
    <w:rsid w:val="004B53F3"/>
    <w:rsid w:val="004C7F85"/>
    <w:rsid w:val="004D5F3C"/>
    <w:rsid w:val="00504E5B"/>
    <w:rsid w:val="005268CB"/>
    <w:rsid w:val="00556C37"/>
    <w:rsid w:val="00583420"/>
    <w:rsid w:val="005A4DC2"/>
    <w:rsid w:val="005C1821"/>
    <w:rsid w:val="005C7CE0"/>
    <w:rsid w:val="005D6C28"/>
    <w:rsid w:val="005F761B"/>
    <w:rsid w:val="0067093B"/>
    <w:rsid w:val="006817CA"/>
    <w:rsid w:val="00697871"/>
    <w:rsid w:val="006D1551"/>
    <w:rsid w:val="00716196"/>
    <w:rsid w:val="0073659E"/>
    <w:rsid w:val="00737AD0"/>
    <w:rsid w:val="00756B2E"/>
    <w:rsid w:val="007676B5"/>
    <w:rsid w:val="00770158"/>
    <w:rsid w:val="007904B8"/>
    <w:rsid w:val="00793148"/>
    <w:rsid w:val="00796C31"/>
    <w:rsid w:val="007A2937"/>
    <w:rsid w:val="007A5479"/>
    <w:rsid w:val="007B30AA"/>
    <w:rsid w:val="007F589E"/>
    <w:rsid w:val="007F72BC"/>
    <w:rsid w:val="00812668"/>
    <w:rsid w:val="0083143D"/>
    <w:rsid w:val="008667C3"/>
    <w:rsid w:val="008C63AD"/>
    <w:rsid w:val="008D61F9"/>
    <w:rsid w:val="008D673D"/>
    <w:rsid w:val="008D7F0D"/>
    <w:rsid w:val="00902A29"/>
    <w:rsid w:val="00905C62"/>
    <w:rsid w:val="00920803"/>
    <w:rsid w:val="009846A8"/>
    <w:rsid w:val="0099177A"/>
    <w:rsid w:val="009B306D"/>
    <w:rsid w:val="009D0914"/>
    <w:rsid w:val="009E0D45"/>
    <w:rsid w:val="00A17E31"/>
    <w:rsid w:val="00A23B03"/>
    <w:rsid w:val="00A30753"/>
    <w:rsid w:val="00A63AB7"/>
    <w:rsid w:val="00AD44A1"/>
    <w:rsid w:val="00AD7313"/>
    <w:rsid w:val="00B30A2E"/>
    <w:rsid w:val="00B54ACA"/>
    <w:rsid w:val="00B76B44"/>
    <w:rsid w:val="00B83601"/>
    <w:rsid w:val="00B9132B"/>
    <w:rsid w:val="00BA55D0"/>
    <w:rsid w:val="00BB3722"/>
    <w:rsid w:val="00BB4058"/>
    <w:rsid w:val="00C070B8"/>
    <w:rsid w:val="00C612E5"/>
    <w:rsid w:val="00C63F0E"/>
    <w:rsid w:val="00C64259"/>
    <w:rsid w:val="00C8624F"/>
    <w:rsid w:val="00C9393B"/>
    <w:rsid w:val="00CB6947"/>
    <w:rsid w:val="00CB74F9"/>
    <w:rsid w:val="00CC1736"/>
    <w:rsid w:val="00CE22BA"/>
    <w:rsid w:val="00D25342"/>
    <w:rsid w:val="00D328B2"/>
    <w:rsid w:val="00D54709"/>
    <w:rsid w:val="00D83415"/>
    <w:rsid w:val="00D856F9"/>
    <w:rsid w:val="00D903F8"/>
    <w:rsid w:val="00DD5992"/>
    <w:rsid w:val="00DE1D08"/>
    <w:rsid w:val="00DF7E77"/>
    <w:rsid w:val="00E02046"/>
    <w:rsid w:val="00E17F62"/>
    <w:rsid w:val="00E37310"/>
    <w:rsid w:val="00E37AC6"/>
    <w:rsid w:val="00E906CC"/>
    <w:rsid w:val="00E94B46"/>
    <w:rsid w:val="00EA2C61"/>
    <w:rsid w:val="00EC016C"/>
    <w:rsid w:val="00EC46A0"/>
    <w:rsid w:val="00EC6A72"/>
    <w:rsid w:val="00ED73CD"/>
    <w:rsid w:val="00EE0A0A"/>
    <w:rsid w:val="00EE49DA"/>
    <w:rsid w:val="00EF740C"/>
    <w:rsid w:val="00F107DE"/>
    <w:rsid w:val="00F14A7B"/>
    <w:rsid w:val="00F23C07"/>
    <w:rsid w:val="00F425E2"/>
    <w:rsid w:val="00F46271"/>
    <w:rsid w:val="00F47EE6"/>
    <w:rsid w:val="00F501DB"/>
    <w:rsid w:val="00F53FF2"/>
    <w:rsid w:val="00F63828"/>
    <w:rsid w:val="00F64B27"/>
    <w:rsid w:val="00F90E99"/>
    <w:rsid w:val="00FA28AB"/>
    <w:rsid w:val="00FB3685"/>
    <w:rsid w:val="00FB58B1"/>
    <w:rsid w:val="00FE0455"/>
    <w:rsid w:val="00F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566F7B8"/>
  <w15:chartTrackingRefBased/>
  <w15:docId w15:val="{FA946E9B-6E1A-4285-8B2F-DF6DF43B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18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B4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D7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webp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</dc:creator>
  <cp:keywords/>
  <dc:description/>
  <cp:lastModifiedBy>Urbanisme</cp:lastModifiedBy>
  <cp:revision>4</cp:revision>
  <cp:lastPrinted>2024-05-24T07:31:00Z</cp:lastPrinted>
  <dcterms:created xsi:type="dcterms:W3CDTF">2026-09-23T10:18:00Z</dcterms:created>
  <dcterms:modified xsi:type="dcterms:W3CDTF">2026-09-23T10:21:00Z</dcterms:modified>
</cp:coreProperties>
</file>